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5B" w:rsidRPr="00941F92" w:rsidRDefault="00B630B4" w:rsidP="007B6620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Повестка дня </w:t>
      </w:r>
      <w:r w:rsidR="00160A73"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внеочередного </w:t>
      </w:r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общего собрания собственников (будущих собственников) </w:t>
      </w:r>
      <w:r w:rsidR="000130A1" w:rsidRPr="00941F92">
        <w:rPr>
          <w:rFonts w:ascii="Times New Roman" w:eastAsia="Times New Roman" w:hAnsi="Times New Roman" w:cs="Times New Roman"/>
          <w:b/>
          <w:color w:val="000000" w:themeColor="text1"/>
        </w:rPr>
        <w:t>помещений,</w:t>
      </w:r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 находящихся по адресу:</w:t>
      </w:r>
      <w:r w:rsidRPr="00941F92">
        <w:rPr>
          <w:rFonts w:ascii="Times New Roman" w:hAnsi="Times New Roman" w:cs="Times New Roman"/>
          <w:color w:val="000000" w:themeColor="text1"/>
        </w:rPr>
        <w:t xml:space="preserve"> </w:t>
      </w:r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Московская область, Ленинский </w:t>
      </w:r>
      <w:proofErr w:type="spellStart"/>
      <w:r w:rsidR="00591BA5">
        <w:rPr>
          <w:rFonts w:ascii="Times New Roman" w:eastAsia="Times New Roman" w:hAnsi="Times New Roman" w:cs="Times New Roman"/>
          <w:b/>
          <w:color w:val="000000" w:themeColor="text1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="002961B5" w:rsidRPr="00941F92">
        <w:rPr>
          <w:rFonts w:ascii="Times New Roman" w:eastAsia="Times New Roman" w:hAnsi="Times New Roman" w:cs="Times New Roman"/>
          <w:b/>
          <w:color w:val="000000" w:themeColor="text1"/>
        </w:rPr>
        <w:t>городское поселение Горки Ленински</w:t>
      </w:r>
      <w:r w:rsidR="00665BBD" w:rsidRPr="00941F92">
        <w:rPr>
          <w:rFonts w:ascii="Times New Roman" w:eastAsia="Times New Roman" w:hAnsi="Times New Roman" w:cs="Times New Roman"/>
          <w:b/>
          <w:color w:val="000000" w:themeColor="text1"/>
        </w:rPr>
        <w:t xml:space="preserve">е, д. Горки, </w:t>
      </w:r>
      <w:r w:rsidR="0040195B" w:rsidRPr="00941F92">
        <w:rPr>
          <w:rFonts w:ascii="Times New Roman" w:eastAsia="Times New Roman" w:hAnsi="Times New Roman" w:cs="Times New Roman"/>
          <w:b/>
        </w:rPr>
        <w:t xml:space="preserve">1-ый </w:t>
      </w:r>
      <w:proofErr w:type="spellStart"/>
      <w:r w:rsidR="0040195B" w:rsidRPr="00941F92">
        <w:rPr>
          <w:rFonts w:ascii="Times New Roman" w:eastAsia="Times New Roman" w:hAnsi="Times New Roman" w:cs="Times New Roman"/>
          <w:b/>
        </w:rPr>
        <w:t>Туровский</w:t>
      </w:r>
      <w:proofErr w:type="spellEnd"/>
      <w:r w:rsidR="0040195B" w:rsidRPr="00941F92">
        <w:rPr>
          <w:rFonts w:ascii="Times New Roman" w:eastAsia="Times New Roman" w:hAnsi="Times New Roman" w:cs="Times New Roman"/>
          <w:b/>
        </w:rPr>
        <w:t xml:space="preserve"> переулок</w:t>
      </w:r>
      <w:r w:rsidR="00C001CA" w:rsidRPr="00941F92">
        <w:rPr>
          <w:rFonts w:ascii="Times New Roman" w:eastAsia="Times New Roman" w:hAnsi="Times New Roman" w:cs="Times New Roman"/>
          <w:b/>
        </w:rPr>
        <w:t>,</w:t>
      </w:r>
      <w:r w:rsidR="0040195B" w:rsidRPr="00941F92">
        <w:rPr>
          <w:rFonts w:ascii="Times New Roman" w:eastAsia="Times New Roman" w:hAnsi="Times New Roman" w:cs="Times New Roman"/>
          <w:b/>
        </w:rPr>
        <w:t xml:space="preserve"> д</w:t>
      </w:r>
      <w:r w:rsidR="00A6722A" w:rsidRPr="00941F92">
        <w:rPr>
          <w:rFonts w:ascii="Times New Roman" w:eastAsia="Times New Roman" w:hAnsi="Times New Roman" w:cs="Times New Roman"/>
          <w:b/>
        </w:rPr>
        <w:t>.</w:t>
      </w:r>
      <w:r w:rsidR="00531158">
        <w:rPr>
          <w:rFonts w:ascii="Times New Roman" w:eastAsia="Times New Roman" w:hAnsi="Times New Roman" w:cs="Times New Roman"/>
          <w:b/>
        </w:rPr>
        <w:t>10</w:t>
      </w:r>
      <w:r w:rsidR="00665BBD" w:rsidRPr="00941F92">
        <w:rPr>
          <w:rFonts w:ascii="Times New Roman" w:hAnsi="Times New Roman" w:cs="Times New Roman"/>
        </w:rPr>
        <w:t xml:space="preserve">  </w:t>
      </w:r>
    </w:p>
    <w:p w:rsidR="00665BBD" w:rsidRPr="00941F92" w:rsidRDefault="00665BBD" w:rsidP="00401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41F92">
        <w:rPr>
          <w:rFonts w:ascii="Times New Roman" w:hAnsi="Times New Roman" w:cs="Times New Roman"/>
        </w:rPr>
        <w:t xml:space="preserve">                                       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eastAsia="Times New Roman" w:hAnsi="Times New Roman"/>
          <w:sz w:val="19"/>
          <w:szCs w:val="19"/>
        </w:rPr>
        <w:t>Избрание председателя и секретаря собрания.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eastAsia="Times New Roman" w:hAnsi="Times New Roman"/>
          <w:sz w:val="19"/>
          <w:szCs w:val="19"/>
        </w:rPr>
        <w:t>Наделение председателя и секретаря собрания полномочиями по подсчету голосов по решениям собственников помещений многоквартирного дома.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hAnsi="Times New Roman"/>
          <w:sz w:val="19"/>
          <w:szCs w:val="19"/>
        </w:rPr>
        <w:t xml:space="preserve">Выбор способа управления многоквартирным домом №10, расположенного по адресу: Московская область, Ленинский </w:t>
      </w:r>
      <w:proofErr w:type="spellStart"/>
      <w:r w:rsidRPr="00857588">
        <w:rPr>
          <w:rFonts w:ascii="Times New Roman" w:hAnsi="Times New Roman"/>
          <w:sz w:val="19"/>
          <w:szCs w:val="19"/>
        </w:rPr>
        <w:t>г.о</w:t>
      </w:r>
      <w:proofErr w:type="spellEnd"/>
      <w:r w:rsidRPr="00857588">
        <w:rPr>
          <w:rFonts w:ascii="Times New Roman" w:hAnsi="Times New Roman"/>
          <w:sz w:val="19"/>
          <w:szCs w:val="19"/>
        </w:rPr>
        <w:t>,</w:t>
      </w:r>
      <w:r w:rsidRPr="00857588">
        <w:rPr>
          <w:rFonts w:eastAsia="Times New Roman"/>
          <w:sz w:val="19"/>
          <w:szCs w:val="19"/>
        </w:rPr>
        <w:t xml:space="preserve">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гп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переулок – управление Управляющей организацией</w:t>
      </w:r>
      <w:r w:rsidRPr="00857588">
        <w:rPr>
          <w:rFonts w:ascii="Times New Roman" w:hAnsi="Times New Roman"/>
          <w:sz w:val="19"/>
          <w:szCs w:val="19"/>
        </w:rPr>
        <w:t xml:space="preserve">. 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hAnsi="Times New Roman"/>
          <w:sz w:val="19"/>
          <w:szCs w:val="19"/>
        </w:rPr>
        <w:t xml:space="preserve">Выбор управляющей организации ООО «Май-Комфорт» </w:t>
      </w:r>
      <w:r w:rsidRPr="00123859">
        <w:rPr>
          <w:rFonts w:ascii="Times New Roman" w:hAnsi="Times New Roman"/>
          <w:sz w:val="19"/>
          <w:szCs w:val="19"/>
        </w:rPr>
        <w:t>(</w:t>
      </w:r>
      <w:r w:rsidRPr="00123859">
        <w:rPr>
          <w:rFonts w:ascii="Times New Roman" w:eastAsia="Times New Roman" w:hAnsi="Times New Roman"/>
          <w:sz w:val="19"/>
          <w:szCs w:val="19"/>
        </w:rPr>
        <w:t xml:space="preserve">ОГРН: </w:t>
      </w:r>
      <w:r w:rsidRPr="00123859">
        <w:rPr>
          <w:rFonts w:ascii="Times New Roman" w:hAnsi="Times New Roman"/>
          <w:sz w:val="19"/>
          <w:szCs w:val="19"/>
        </w:rPr>
        <w:t>1175027019661</w:t>
      </w:r>
      <w:r w:rsidRPr="00123859">
        <w:rPr>
          <w:rFonts w:ascii="Times New Roman" w:eastAsia="Times New Roman" w:hAnsi="Times New Roman"/>
          <w:sz w:val="19"/>
          <w:szCs w:val="19"/>
        </w:rPr>
        <w:t xml:space="preserve">, ИНН </w:t>
      </w:r>
      <w:r w:rsidRPr="00123859">
        <w:rPr>
          <w:rFonts w:ascii="Times New Roman" w:hAnsi="Times New Roman"/>
          <w:sz w:val="19"/>
          <w:szCs w:val="19"/>
        </w:rPr>
        <w:t>5003124437)</w:t>
      </w:r>
      <w:r w:rsidRPr="00650A3E">
        <w:rPr>
          <w:rFonts w:eastAsia="Times New Roman"/>
          <w:b/>
          <w:sz w:val="18"/>
          <w:szCs w:val="18"/>
        </w:rPr>
        <w:t xml:space="preserve"> </w:t>
      </w:r>
      <w:r w:rsidRPr="00857588">
        <w:rPr>
          <w:rFonts w:ascii="Times New Roman" w:hAnsi="Times New Roman"/>
          <w:sz w:val="19"/>
          <w:szCs w:val="19"/>
        </w:rPr>
        <w:t xml:space="preserve">в многоквартирном доме № 10, расположенного по адресу: Московская область, Ленинский </w:t>
      </w:r>
      <w:proofErr w:type="spellStart"/>
      <w:r w:rsidRPr="00857588">
        <w:rPr>
          <w:rFonts w:ascii="Times New Roman" w:hAnsi="Times New Roman"/>
          <w:sz w:val="19"/>
          <w:szCs w:val="19"/>
        </w:rPr>
        <w:t>г.о</w:t>
      </w:r>
      <w:proofErr w:type="spellEnd"/>
      <w:r w:rsidRPr="00857588">
        <w:rPr>
          <w:rFonts w:ascii="Times New Roman" w:hAnsi="Times New Roman"/>
          <w:sz w:val="19"/>
          <w:szCs w:val="19"/>
        </w:rPr>
        <w:t>,</w:t>
      </w:r>
      <w:r w:rsidRPr="00857588">
        <w:rPr>
          <w:rFonts w:eastAsia="Times New Roman"/>
          <w:sz w:val="19"/>
          <w:szCs w:val="19"/>
        </w:rPr>
        <w:t xml:space="preserve">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гп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переулок</w:t>
      </w:r>
      <w:r w:rsidRPr="00857588">
        <w:rPr>
          <w:rFonts w:ascii="Times New Roman" w:hAnsi="Times New Roman"/>
          <w:sz w:val="19"/>
          <w:szCs w:val="19"/>
        </w:rPr>
        <w:t>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hAnsi="Times New Roman"/>
          <w:sz w:val="19"/>
          <w:szCs w:val="19"/>
        </w:rPr>
        <w:t xml:space="preserve">Выбор управляющей организации сроком на 5 (пять) лет в многоквартирном доме № 10, расположенного по адресу Московская область, Ленинский </w:t>
      </w:r>
      <w:proofErr w:type="spellStart"/>
      <w:r w:rsidRPr="00857588">
        <w:rPr>
          <w:rFonts w:ascii="Times New Roman" w:hAnsi="Times New Roman"/>
          <w:sz w:val="19"/>
          <w:szCs w:val="19"/>
        </w:rPr>
        <w:t>г.о</w:t>
      </w:r>
      <w:proofErr w:type="spellEnd"/>
      <w:r w:rsidRPr="00857588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переулок</w:t>
      </w:r>
      <w:r w:rsidRPr="00857588">
        <w:rPr>
          <w:rFonts w:ascii="Times New Roman" w:hAnsi="Times New Roman"/>
          <w:sz w:val="19"/>
          <w:szCs w:val="19"/>
        </w:rPr>
        <w:t>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hAnsi="Times New Roman"/>
          <w:sz w:val="19"/>
          <w:szCs w:val="19"/>
        </w:rPr>
        <w:t xml:space="preserve">Утверждение условий договора управления многоквартирным домом № 10, расположенного по адресу: Московская область, Ленинский </w:t>
      </w:r>
      <w:proofErr w:type="spellStart"/>
      <w:r w:rsidRPr="00857588">
        <w:rPr>
          <w:rFonts w:ascii="Times New Roman" w:hAnsi="Times New Roman"/>
          <w:sz w:val="19"/>
          <w:szCs w:val="19"/>
        </w:rPr>
        <w:t>г.о</w:t>
      </w:r>
      <w:proofErr w:type="spellEnd"/>
      <w:r w:rsidRPr="00857588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. Горки Ленинские, д. Горки, 1-ый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переулок</w:t>
      </w:r>
      <w:r w:rsidRPr="00857588">
        <w:rPr>
          <w:rFonts w:ascii="Times New Roman" w:hAnsi="Times New Roman"/>
          <w:sz w:val="19"/>
          <w:szCs w:val="19"/>
        </w:rPr>
        <w:t>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hAnsi="Times New Roman"/>
          <w:sz w:val="19"/>
          <w:szCs w:val="19"/>
        </w:rPr>
        <w:t xml:space="preserve">Утверждение размера платы за содержание и ремонт общего имущества в многоквартирном доме № 10, расположенного по адресу: Московская область, Ленинский </w:t>
      </w:r>
      <w:proofErr w:type="spellStart"/>
      <w:r w:rsidRPr="00857588">
        <w:rPr>
          <w:rFonts w:ascii="Times New Roman" w:hAnsi="Times New Roman"/>
          <w:sz w:val="19"/>
          <w:szCs w:val="19"/>
        </w:rPr>
        <w:t>г.о</w:t>
      </w:r>
      <w:proofErr w:type="spellEnd"/>
      <w:r w:rsidRPr="00857588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переулок</w:t>
      </w:r>
      <w:r w:rsidRPr="00857588">
        <w:rPr>
          <w:rFonts w:ascii="Times New Roman" w:hAnsi="Times New Roman"/>
          <w:sz w:val="19"/>
          <w:szCs w:val="19"/>
        </w:rPr>
        <w:t>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eastAsia="Times New Roman" w:hAnsi="Times New Roman"/>
          <w:sz w:val="19"/>
          <w:szCs w:val="19"/>
        </w:rPr>
        <w:t xml:space="preserve">Принятие решения об установки системы видеонаблюдения в многоквартирном доме № 10, расположенного по адресу; Московская область, Ленинский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переулок. Утверждение сметы на ее установку системы видеонаблюдения в многоквартирном доме. Утверждение суммы на обслуживание системы видеонаблюдения в многоквартирном доме. Наделение, Управляющей организации, полномочиями на заключение договора с третьими лицами, на установку и обслуживание системы видеонаблюдения. 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eastAsia="Times New Roman" w:hAnsi="Times New Roman"/>
          <w:sz w:val="19"/>
          <w:szCs w:val="19"/>
        </w:rPr>
        <w:t>Принятие решения о внесении в единый платежный документ разовую услугу «Установка видеонаблюдения».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eastAsia="Times New Roman" w:hAnsi="Times New Roman"/>
          <w:sz w:val="19"/>
          <w:szCs w:val="19"/>
        </w:rPr>
        <w:t xml:space="preserve"> Принятие решения о внесении в единый платежный документ услугу «Обслуживание видеонаблюдения».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eastAsia="Times New Roman" w:hAnsi="Times New Roman"/>
          <w:sz w:val="19"/>
          <w:szCs w:val="19"/>
        </w:rPr>
        <w:t xml:space="preserve">Утверждение тарифа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 10, расположенного по адресу; Московская область, Ленинский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гп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переулок.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0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eastAsia="Times New Roman" w:hAnsi="Times New Roman"/>
          <w:sz w:val="19"/>
          <w:szCs w:val="19"/>
        </w:rPr>
        <w:t>Принятие решения о внесении в единый платежный документ услугу «Обслуживание работоспособности системы домофона».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eastAsia="Times New Roman" w:hAnsi="Times New Roman"/>
          <w:sz w:val="19"/>
          <w:szCs w:val="19"/>
        </w:rPr>
        <w:t xml:space="preserve">Принятие решения о заключении собственниками помещений в многоквартирном доме, прямых договоров холодного водоснабжения, водоотведения, электроснабжения с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ресурсоснабжающими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организациями, прямого договора на оказание услуги по обращению с твердыми коммунальными отходами с региональным оператором</w:t>
      </w:r>
      <w:r w:rsidR="00E4723E">
        <w:rPr>
          <w:rFonts w:ascii="Times New Roman" w:eastAsia="Times New Roman" w:hAnsi="Times New Roman"/>
          <w:sz w:val="19"/>
          <w:szCs w:val="19"/>
        </w:rPr>
        <w:t>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eastAsia="Times New Roman" w:hAnsi="Times New Roman"/>
          <w:sz w:val="19"/>
          <w:szCs w:val="19"/>
        </w:rPr>
        <w:t>О предоставлении права управляющей организации передавать в пользование часть общего имущества многоквартирного дома для размещения оборудования интернет провайдерам и размещения оборудования для передачи телевизионного сигнала.</w:t>
      </w:r>
    </w:p>
    <w:p w:rsidR="00531158" w:rsidRPr="00857588" w:rsidRDefault="00531158" w:rsidP="006F5E5C">
      <w:pPr>
        <w:pStyle w:val="a7"/>
        <w:numPr>
          <w:ilvl w:val="0"/>
          <w:numId w:val="3"/>
        </w:numPr>
        <w:shd w:val="clear" w:color="auto" w:fill="FFFFFF"/>
        <w:spacing w:after="97" w:line="193" w:lineRule="atLeast"/>
        <w:ind w:left="142" w:firstLine="283"/>
        <w:jc w:val="both"/>
        <w:rPr>
          <w:rFonts w:ascii="Times New Roman" w:eastAsia="Times New Roman" w:hAnsi="Times New Roman"/>
          <w:sz w:val="19"/>
          <w:szCs w:val="19"/>
        </w:rPr>
      </w:pPr>
      <w:r w:rsidRPr="00857588">
        <w:rPr>
          <w:rFonts w:ascii="Times New Roman" w:eastAsia="Times New Roman" w:hAnsi="Times New Roman"/>
          <w:sz w:val="19"/>
          <w:szCs w:val="19"/>
        </w:rPr>
        <w:t xml:space="preserve">Утверждение порядка уведомлений собственников, о решениях, принятых на общем собрании собственников помещений в многоквартирном доме </w:t>
      </w:r>
      <w:r w:rsidRPr="00857588">
        <w:rPr>
          <w:rFonts w:ascii="Times New Roman" w:hAnsi="Times New Roman"/>
          <w:sz w:val="19"/>
          <w:szCs w:val="19"/>
        </w:rPr>
        <w:t xml:space="preserve">№ 10, расположенного по адресу: </w:t>
      </w:r>
      <w:r w:rsidRPr="00857588">
        <w:rPr>
          <w:rFonts w:ascii="Times New Roman" w:eastAsia="Times New Roman" w:hAnsi="Times New Roman"/>
          <w:sz w:val="19"/>
          <w:szCs w:val="19"/>
        </w:rPr>
        <w:t xml:space="preserve">Московская область, Ленинский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г.о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г.п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Горки Ленинские, д. Горки, 1-ый </w:t>
      </w:r>
      <w:proofErr w:type="spellStart"/>
      <w:r w:rsidRPr="00857588">
        <w:rPr>
          <w:rFonts w:ascii="Times New Roman" w:eastAsia="Times New Roman" w:hAnsi="Times New Roman"/>
          <w:sz w:val="19"/>
          <w:szCs w:val="19"/>
        </w:rPr>
        <w:t>Туровский</w:t>
      </w:r>
      <w:proofErr w:type="spellEnd"/>
      <w:r w:rsidRPr="00857588">
        <w:rPr>
          <w:rFonts w:ascii="Times New Roman" w:eastAsia="Times New Roman" w:hAnsi="Times New Roman"/>
          <w:sz w:val="19"/>
          <w:szCs w:val="19"/>
        </w:rPr>
        <w:t xml:space="preserve"> переулок</w:t>
      </w:r>
      <w:r w:rsidRPr="00857588">
        <w:rPr>
          <w:rFonts w:ascii="Times New Roman" w:hAnsi="Times New Roman"/>
          <w:sz w:val="19"/>
          <w:szCs w:val="19"/>
        </w:rPr>
        <w:t>.</w:t>
      </w:r>
    </w:p>
    <w:p w:rsidR="00627FE2" w:rsidRPr="00941F92" w:rsidRDefault="00531158" w:rsidP="006F5E5C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142" w:firstLine="283"/>
        <w:jc w:val="both"/>
        <w:rPr>
          <w:rFonts w:ascii="Times New Roman" w:eastAsia="Times New Roman" w:hAnsi="Times New Roman" w:cs="Times New Roman"/>
        </w:rPr>
      </w:pPr>
      <w:r w:rsidRPr="00857588">
        <w:rPr>
          <w:rFonts w:ascii="Times New Roman" w:eastAsia="Times New Roman" w:hAnsi="Times New Roman"/>
          <w:sz w:val="19"/>
          <w:szCs w:val="19"/>
        </w:rPr>
        <w:t>Об определении места хранения копий материалов общего собрания.</w:t>
      </w:r>
    </w:p>
    <w:p w:rsidR="0040195B" w:rsidRPr="00941F92" w:rsidRDefault="0040195B" w:rsidP="00E03D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6B1481" w:rsidRPr="00941F92" w:rsidRDefault="00481BA5" w:rsidP="00E03D4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941F92">
        <w:rPr>
          <w:rFonts w:ascii="Times New Roman" w:hAnsi="Times New Roman" w:cs="Times New Roman"/>
          <w:b/>
        </w:rPr>
        <w:t xml:space="preserve">О </w:t>
      </w:r>
      <w:r w:rsidR="00D30874" w:rsidRPr="00941F92">
        <w:rPr>
          <w:rFonts w:ascii="Times New Roman" w:hAnsi="Times New Roman" w:cs="Times New Roman"/>
          <w:b/>
        </w:rPr>
        <w:t>дате проведения собра</w:t>
      </w:r>
      <w:r w:rsidRPr="00941F92">
        <w:rPr>
          <w:rFonts w:ascii="Times New Roman" w:hAnsi="Times New Roman" w:cs="Times New Roman"/>
          <w:b/>
        </w:rPr>
        <w:t>ни</w:t>
      </w:r>
      <w:r w:rsidR="00D30874" w:rsidRPr="00941F92">
        <w:rPr>
          <w:rFonts w:ascii="Times New Roman" w:hAnsi="Times New Roman" w:cs="Times New Roman"/>
          <w:b/>
        </w:rPr>
        <w:t>я собственников МКД №</w:t>
      </w:r>
      <w:r w:rsidR="00531158">
        <w:rPr>
          <w:rFonts w:ascii="Times New Roman" w:hAnsi="Times New Roman" w:cs="Times New Roman"/>
          <w:b/>
        </w:rPr>
        <w:t>10</w:t>
      </w:r>
      <w:r w:rsidR="00D30874" w:rsidRPr="00941F92">
        <w:rPr>
          <w:rFonts w:ascii="Times New Roman" w:hAnsi="Times New Roman" w:cs="Times New Roman"/>
          <w:b/>
        </w:rPr>
        <w:t xml:space="preserve"> в форме очно-заочного голосования с </w:t>
      </w:r>
      <w:r w:rsidR="00531158">
        <w:rPr>
          <w:rFonts w:ascii="Times New Roman" w:hAnsi="Times New Roman" w:cs="Times New Roman"/>
          <w:b/>
        </w:rPr>
        <w:t>28</w:t>
      </w:r>
      <w:r w:rsidR="00627FE2" w:rsidRPr="00941F92">
        <w:rPr>
          <w:rFonts w:ascii="Times New Roman" w:hAnsi="Times New Roman" w:cs="Times New Roman"/>
          <w:b/>
        </w:rPr>
        <w:t>.</w:t>
      </w:r>
      <w:r w:rsidR="00531158">
        <w:rPr>
          <w:rFonts w:ascii="Times New Roman" w:hAnsi="Times New Roman" w:cs="Times New Roman"/>
          <w:b/>
        </w:rPr>
        <w:t>07</w:t>
      </w:r>
      <w:r w:rsidR="00627FE2" w:rsidRPr="00941F92">
        <w:rPr>
          <w:rFonts w:ascii="Times New Roman" w:hAnsi="Times New Roman" w:cs="Times New Roman"/>
          <w:b/>
        </w:rPr>
        <w:t>.2020</w:t>
      </w:r>
      <w:r w:rsidR="00D30874" w:rsidRPr="00941F92">
        <w:rPr>
          <w:rFonts w:ascii="Times New Roman" w:hAnsi="Times New Roman" w:cs="Times New Roman"/>
          <w:b/>
        </w:rPr>
        <w:t xml:space="preserve"> по </w:t>
      </w:r>
      <w:r w:rsidR="00627FE2" w:rsidRPr="00941F92">
        <w:rPr>
          <w:rFonts w:ascii="Times New Roman" w:hAnsi="Times New Roman" w:cs="Times New Roman"/>
          <w:b/>
        </w:rPr>
        <w:t>28.0</w:t>
      </w:r>
      <w:r w:rsidR="00531158">
        <w:rPr>
          <w:rFonts w:ascii="Times New Roman" w:hAnsi="Times New Roman" w:cs="Times New Roman"/>
          <w:b/>
        </w:rPr>
        <w:t>8</w:t>
      </w:r>
      <w:r w:rsidR="00A6722A" w:rsidRPr="00941F92">
        <w:rPr>
          <w:rFonts w:ascii="Times New Roman" w:hAnsi="Times New Roman" w:cs="Times New Roman"/>
          <w:b/>
        </w:rPr>
        <w:t>.20</w:t>
      </w:r>
      <w:r w:rsidR="00627FE2" w:rsidRPr="00941F92">
        <w:rPr>
          <w:rFonts w:ascii="Times New Roman" w:hAnsi="Times New Roman" w:cs="Times New Roman"/>
          <w:b/>
        </w:rPr>
        <w:t>20</w:t>
      </w:r>
      <w:r w:rsidR="00D30874" w:rsidRPr="00941F92">
        <w:rPr>
          <w:rFonts w:ascii="Times New Roman" w:hAnsi="Times New Roman" w:cs="Times New Roman"/>
          <w:b/>
        </w:rPr>
        <w:t xml:space="preserve"> года</w:t>
      </w:r>
      <w:r w:rsidRPr="00941F92">
        <w:rPr>
          <w:rFonts w:ascii="Times New Roman" w:hAnsi="Times New Roman" w:cs="Times New Roman"/>
          <w:b/>
        </w:rPr>
        <w:t xml:space="preserve"> уведомлен, с</w:t>
      </w:r>
      <w:r w:rsidR="00776AD9" w:rsidRPr="00941F92">
        <w:rPr>
          <w:rFonts w:ascii="Times New Roman" w:hAnsi="Times New Roman" w:cs="Times New Roman"/>
          <w:b/>
        </w:rPr>
        <w:t xml:space="preserve"> повесткой дня внеочередного собрания собственников (будущих собственников) помещений</w:t>
      </w:r>
      <w:r w:rsidR="00E87A6B" w:rsidRPr="00941F92">
        <w:rPr>
          <w:rFonts w:ascii="Times New Roman" w:hAnsi="Times New Roman" w:cs="Times New Roman"/>
          <w:b/>
        </w:rPr>
        <w:t xml:space="preserve"> в </w:t>
      </w:r>
      <w:r w:rsidR="009842CA" w:rsidRPr="00941F92">
        <w:rPr>
          <w:rFonts w:ascii="Times New Roman" w:hAnsi="Times New Roman" w:cs="Times New Roman"/>
          <w:b/>
        </w:rPr>
        <w:t>многоквартирном доме</w:t>
      </w:r>
      <w:r w:rsidR="00776AD9" w:rsidRPr="00941F92">
        <w:rPr>
          <w:rFonts w:ascii="Times New Roman" w:hAnsi="Times New Roman" w:cs="Times New Roman"/>
          <w:b/>
        </w:rPr>
        <w:t xml:space="preserve"> ознакомлен:</w:t>
      </w:r>
    </w:p>
    <w:p w:rsidR="00776AD9" w:rsidRPr="00941F92" w:rsidRDefault="00776AD9" w:rsidP="002B25C7">
      <w:pPr>
        <w:spacing w:after="0" w:line="240" w:lineRule="auto"/>
        <w:rPr>
          <w:rFonts w:ascii="Times New Roman" w:hAnsi="Times New Roman" w:cs="Times New Roman"/>
          <w:b/>
        </w:rPr>
      </w:pPr>
      <w:r w:rsidRPr="00941F92">
        <w:rPr>
          <w:rFonts w:ascii="Times New Roman" w:hAnsi="Times New Roman" w:cs="Times New Roman"/>
          <w:b/>
        </w:rPr>
        <w:t>_______________________________________________________________</w:t>
      </w:r>
      <w:r w:rsidR="008926DA" w:rsidRPr="00941F92">
        <w:rPr>
          <w:rFonts w:ascii="Times New Roman" w:hAnsi="Times New Roman" w:cs="Times New Roman"/>
          <w:b/>
        </w:rPr>
        <w:t>___________________</w:t>
      </w:r>
      <w:r w:rsidRPr="00941F92">
        <w:rPr>
          <w:rFonts w:ascii="Times New Roman" w:hAnsi="Times New Roman" w:cs="Times New Roman"/>
          <w:b/>
        </w:rPr>
        <w:t>__________</w:t>
      </w:r>
    </w:p>
    <w:p w:rsidR="006B1481" w:rsidRPr="00941F92" w:rsidRDefault="00481BA5" w:rsidP="002B25C7">
      <w:pPr>
        <w:spacing w:after="0" w:line="240" w:lineRule="auto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 xml:space="preserve">                      </w:t>
      </w:r>
      <w:r w:rsidR="00A01F97" w:rsidRPr="00941F92">
        <w:rPr>
          <w:rFonts w:ascii="Times New Roman" w:hAnsi="Times New Roman" w:cs="Times New Roman"/>
        </w:rPr>
        <w:t>(Фамилия имя отчество полностью)</w:t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</w:r>
      <w:r w:rsidR="00A01F97" w:rsidRPr="00941F92">
        <w:rPr>
          <w:rFonts w:ascii="Times New Roman" w:hAnsi="Times New Roman" w:cs="Times New Roman"/>
        </w:rPr>
        <w:tab/>
        <w:t>(подпись)</w:t>
      </w: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6F5E5C" w:rsidRDefault="006F5E5C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531158" w:rsidRDefault="00531158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11726F" w:rsidRPr="00941F92" w:rsidRDefault="00271CC9" w:rsidP="002B25C7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941F92">
        <w:rPr>
          <w:rFonts w:ascii="Times New Roman" w:hAnsi="Times New Roman" w:cs="Times New Roman"/>
          <w:b/>
        </w:rPr>
        <w:lastRenderedPageBreak/>
        <w:t>РЕШЕНИ</w:t>
      </w:r>
      <w:r w:rsidR="0011726F" w:rsidRPr="00941F92">
        <w:rPr>
          <w:rFonts w:ascii="Times New Roman" w:hAnsi="Times New Roman" w:cs="Times New Roman"/>
          <w:b/>
        </w:rPr>
        <w:t>Я</w:t>
      </w:r>
    </w:p>
    <w:p w:rsidR="00271CC9" w:rsidRPr="00941F92" w:rsidRDefault="00836934" w:rsidP="002B25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>С</w:t>
      </w:r>
      <w:r w:rsidR="00271CC9" w:rsidRPr="00941F92">
        <w:rPr>
          <w:rFonts w:ascii="Times New Roman" w:hAnsi="Times New Roman" w:cs="Times New Roman"/>
          <w:b/>
        </w:rPr>
        <w:t>обственника</w:t>
      </w:r>
      <w:r w:rsidRPr="00941F92">
        <w:rPr>
          <w:rFonts w:ascii="Times New Roman" w:hAnsi="Times New Roman" w:cs="Times New Roman"/>
          <w:b/>
        </w:rPr>
        <w:t xml:space="preserve"> (будущего</w:t>
      </w:r>
      <w:r w:rsidR="003C765E" w:rsidRPr="00941F92">
        <w:rPr>
          <w:rFonts w:ascii="Times New Roman" w:hAnsi="Times New Roman" w:cs="Times New Roman"/>
          <w:b/>
        </w:rPr>
        <w:t xml:space="preserve"> </w:t>
      </w:r>
      <w:r w:rsidRPr="00941F92">
        <w:rPr>
          <w:rFonts w:ascii="Times New Roman" w:hAnsi="Times New Roman" w:cs="Times New Roman"/>
          <w:b/>
        </w:rPr>
        <w:t>собственника)</w:t>
      </w:r>
      <w:r w:rsidR="00271CC9" w:rsidRPr="00941F92">
        <w:rPr>
          <w:rFonts w:ascii="Times New Roman" w:hAnsi="Times New Roman" w:cs="Times New Roman"/>
          <w:b/>
        </w:rPr>
        <w:t xml:space="preserve"> помещения на </w:t>
      </w:r>
      <w:r w:rsidR="00160A73" w:rsidRPr="00941F92">
        <w:rPr>
          <w:rFonts w:ascii="Times New Roman" w:hAnsi="Times New Roman" w:cs="Times New Roman"/>
          <w:b/>
        </w:rPr>
        <w:t xml:space="preserve">внеочередном </w:t>
      </w:r>
      <w:r w:rsidR="00271CC9" w:rsidRPr="00941F92">
        <w:rPr>
          <w:rFonts w:ascii="Times New Roman" w:hAnsi="Times New Roman" w:cs="Times New Roman"/>
          <w:b/>
        </w:rPr>
        <w:t>общем собрании собственников</w:t>
      </w:r>
      <w:r w:rsidR="003C765E" w:rsidRPr="00941F92">
        <w:rPr>
          <w:rFonts w:ascii="Times New Roman" w:hAnsi="Times New Roman" w:cs="Times New Roman"/>
          <w:b/>
        </w:rPr>
        <w:t xml:space="preserve"> (будущих собственников)</w:t>
      </w:r>
      <w:r w:rsidR="00271CC9" w:rsidRPr="00941F92">
        <w:rPr>
          <w:rFonts w:ascii="Times New Roman" w:hAnsi="Times New Roman" w:cs="Times New Roman"/>
          <w:b/>
        </w:rPr>
        <w:t xml:space="preserve"> помещений в </w:t>
      </w:r>
      <w:r w:rsidR="00E03D48" w:rsidRPr="00941F92">
        <w:rPr>
          <w:rFonts w:ascii="Times New Roman" w:hAnsi="Times New Roman" w:cs="Times New Roman"/>
          <w:b/>
        </w:rPr>
        <w:t>многоквартирном доме</w:t>
      </w:r>
      <w:r w:rsidR="00271CC9" w:rsidRPr="00941F92">
        <w:rPr>
          <w:rFonts w:ascii="Times New Roman" w:hAnsi="Times New Roman" w:cs="Times New Roman"/>
          <w:b/>
        </w:rPr>
        <w:t>, проводимом путем очно-заочного голосования,</w:t>
      </w:r>
      <w:r w:rsidR="00AA4CF6" w:rsidRPr="00941F92">
        <w:rPr>
          <w:rFonts w:ascii="Times New Roman" w:hAnsi="Times New Roman" w:cs="Times New Roman"/>
          <w:b/>
        </w:rPr>
        <w:t xml:space="preserve"> </w:t>
      </w:r>
      <w:r w:rsidR="00271CC9" w:rsidRPr="00941F92">
        <w:rPr>
          <w:rFonts w:ascii="Times New Roman" w:hAnsi="Times New Roman" w:cs="Times New Roman"/>
          <w:b/>
        </w:rPr>
        <w:t>по вопросам</w:t>
      </w:r>
      <w:r w:rsidR="00037517" w:rsidRPr="00941F92">
        <w:rPr>
          <w:rFonts w:ascii="Times New Roman" w:hAnsi="Times New Roman" w:cs="Times New Roman"/>
          <w:b/>
        </w:rPr>
        <w:t xml:space="preserve"> повестки дня</w:t>
      </w:r>
      <w:r w:rsidR="00271CC9" w:rsidRPr="00941F92">
        <w:rPr>
          <w:rFonts w:ascii="Times New Roman" w:hAnsi="Times New Roman" w:cs="Times New Roman"/>
          <w:b/>
        </w:rPr>
        <w:t>, поставленным на голосование</w:t>
      </w:r>
      <w:r w:rsidR="00037517" w:rsidRPr="00941F92">
        <w:rPr>
          <w:rFonts w:ascii="Times New Roman" w:hAnsi="Times New Roman" w:cs="Times New Roman"/>
          <w:b/>
        </w:rPr>
        <w:t>:</w:t>
      </w:r>
    </w:p>
    <w:p w:rsidR="00271CC9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7770" w:rsidRPr="00941F92" w:rsidRDefault="00F47770" w:rsidP="00F4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 xml:space="preserve">Адрес многоквартирного дома: </w:t>
      </w:r>
      <w:r w:rsidR="00D51C61" w:rsidRPr="00941F92">
        <w:rPr>
          <w:rFonts w:ascii="Times New Roman" w:eastAsia="Times New Roman" w:hAnsi="Times New Roman" w:cs="Times New Roman"/>
          <w:color w:val="000000" w:themeColor="text1"/>
        </w:rPr>
        <w:t xml:space="preserve">Московская область, Ленинский </w:t>
      </w:r>
      <w:proofErr w:type="spellStart"/>
      <w:r w:rsidR="00591BA5">
        <w:rPr>
          <w:rFonts w:ascii="Times New Roman" w:eastAsia="Times New Roman" w:hAnsi="Times New Roman" w:cs="Times New Roman"/>
          <w:color w:val="000000" w:themeColor="text1"/>
        </w:rPr>
        <w:t>г.о</w:t>
      </w:r>
      <w:proofErr w:type="spellEnd"/>
      <w:r w:rsidR="00D51C61" w:rsidRPr="00941F92">
        <w:rPr>
          <w:rFonts w:ascii="Times New Roman" w:eastAsia="Times New Roman" w:hAnsi="Times New Roman" w:cs="Times New Roman"/>
          <w:color w:val="000000" w:themeColor="text1"/>
        </w:rPr>
        <w:t xml:space="preserve">, городское поселение Горки Ленинские, д. Горки, </w:t>
      </w:r>
      <w:r w:rsidR="00D51C61" w:rsidRPr="00941F92">
        <w:rPr>
          <w:rFonts w:ascii="Times New Roman" w:eastAsia="Times New Roman" w:hAnsi="Times New Roman" w:cs="Times New Roman"/>
        </w:rPr>
        <w:t xml:space="preserve">1-ый </w:t>
      </w:r>
      <w:proofErr w:type="spellStart"/>
      <w:r w:rsidR="00D51C61" w:rsidRPr="00941F92">
        <w:rPr>
          <w:rFonts w:ascii="Times New Roman" w:eastAsia="Times New Roman" w:hAnsi="Times New Roman" w:cs="Times New Roman"/>
        </w:rPr>
        <w:t>Туровский</w:t>
      </w:r>
      <w:proofErr w:type="spellEnd"/>
      <w:r w:rsidR="00D51C61" w:rsidRPr="00941F92">
        <w:rPr>
          <w:rFonts w:ascii="Times New Roman" w:eastAsia="Times New Roman" w:hAnsi="Times New Roman" w:cs="Times New Roman"/>
        </w:rPr>
        <w:t xml:space="preserve"> переулок д.</w:t>
      </w:r>
      <w:r w:rsidR="00531158">
        <w:rPr>
          <w:rFonts w:ascii="Times New Roman" w:eastAsia="Times New Roman" w:hAnsi="Times New Roman" w:cs="Times New Roman"/>
        </w:rPr>
        <w:t>10</w:t>
      </w:r>
      <w:r w:rsidR="00FE4B0D" w:rsidRPr="00941F92">
        <w:rPr>
          <w:rFonts w:ascii="Times New Roman" w:eastAsia="Times New Roman" w:hAnsi="Times New Roman" w:cs="Times New Roman"/>
        </w:rPr>
        <w:t>.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>Дата проведения очного обсуждения:</w:t>
      </w:r>
      <w:r w:rsidRPr="00941F92">
        <w:rPr>
          <w:rFonts w:ascii="Times New Roman" w:hAnsi="Times New Roman" w:cs="Times New Roman"/>
        </w:rPr>
        <w:t xml:space="preserve"> </w:t>
      </w:r>
      <w:r w:rsidR="00531158">
        <w:rPr>
          <w:rFonts w:ascii="Times New Roman" w:hAnsi="Times New Roman" w:cs="Times New Roman"/>
        </w:rPr>
        <w:t>28</w:t>
      </w:r>
      <w:r w:rsidR="00627FE2" w:rsidRPr="00941F92">
        <w:rPr>
          <w:rFonts w:ascii="Times New Roman" w:hAnsi="Times New Roman" w:cs="Times New Roman"/>
        </w:rPr>
        <w:t>.0</w:t>
      </w:r>
      <w:r w:rsidR="00531158">
        <w:rPr>
          <w:rFonts w:ascii="Times New Roman" w:hAnsi="Times New Roman" w:cs="Times New Roman"/>
        </w:rPr>
        <w:t>7</w:t>
      </w:r>
      <w:r w:rsidR="00A6722A" w:rsidRPr="00941F92">
        <w:rPr>
          <w:rFonts w:ascii="Times New Roman" w:hAnsi="Times New Roman" w:cs="Times New Roman"/>
        </w:rPr>
        <w:t>.20</w:t>
      </w:r>
      <w:r w:rsidR="00627FE2" w:rsidRPr="00941F92">
        <w:rPr>
          <w:rFonts w:ascii="Times New Roman" w:hAnsi="Times New Roman" w:cs="Times New Roman"/>
        </w:rPr>
        <w:t>20</w:t>
      </w:r>
      <w:r w:rsidR="00665BBD" w:rsidRPr="00941F92">
        <w:rPr>
          <w:rFonts w:ascii="Times New Roman" w:hAnsi="Times New Roman" w:cs="Times New Roman"/>
        </w:rPr>
        <w:t xml:space="preserve">г. </w:t>
      </w:r>
    </w:p>
    <w:p w:rsidR="00DC7C8D" w:rsidRPr="00941F92" w:rsidRDefault="00F47770" w:rsidP="00DC7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hAnsi="Times New Roman" w:cs="Times New Roman"/>
          <w:b/>
        </w:rPr>
        <w:t>Место проведения очного обсуждения:</w:t>
      </w:r>
      <w:r w:rsidRPr="00941F92">
        <w:rPr>
          <w:rFonts w:ascii="Times New Roman" w:hAnsi="Times New Roman" w:cs="Times New Roman"/>
        </w:rPr>
        <w:t xml:space="preserve"> </w:t>
      </w:r>
      <w:r w:rsidR="00DC7C8D" w:rsidRPr="00941F92">
        <w:rPr>
          <w:rFonts w:ascii="Times New Roman" w:eastAsia="Times New Roman" w:hAnsi="Times New Roman" w:cs="Times New Roman"/>
        </w:rPr>
        <w:t xml:space="preserve">Московская область, </w:t>
      </w:r>
      <w:r w:rsidR="001615D3" w:rsidRPr="00941F92">
        <w:rPr>
          <w:rFonts w:ascii="Times New Roman" w:eastAsia="Times New Roman" w:hAnsi="Times New Roman" w:cs="Times New Roman"/>
        </w:rPr>
        <w:t xml:space="preserve">Ленинский </w:t>
      </w:r>
      <w:proofErr w:type="spellStart"/>
      <w:r w:rsidR="00591BA5">
        <w:rPr>
          <w:rFonts w:ascii="Times New Roman" w:eastAsia="Times New Roman" w:hAnsi="Times New Roman" w:cs="Times New Roman"/>
        </w:rPr>
        <w:t>г.о</w:t>
      </w:r>
      <w:proofErr w:type="spellEnd"/>
      <w:r w:rsidR="00DC7C8D" w:rsidRPr="00941F9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C7C8D" w:rsidRPr="00941F92">
        <w:rPr>
          <w:rFonts w:ascii="Times New Roman" w:eastAsia="Times New Roman" w:hAnsi="Times New Roman" w:cs="Times New Roman"/>
        </w:rPr>
        <w:t>г.п</w:t>
      </w:r>
      <w:proofErr w:type="spellEnd"/>
      <w:r w:rsidR="00DC7C8D" w:rsidRPr="00941F92">
        <w:rPr>
          <w:rFonts w:ascii="Times New Roman" w:eastAsia="Times New Roman" w:hAnsi="Times New Roman" w:cs="Times New Roman"/>
        </w:rPr>
        <w:t>. Горки Ленинские, д. Горки, ул. Туровская д.</w:t>
      </w:r>
      <w:r w:rsidR="00D76B2A" w:rsidRPr="00941F92">
        <w:rPr>
          <w:rFonts w:ascii="Times New Roman" w:eastAsia="Times New Roman" w:hAnsi="Times New Roman" w:cs="Times New Roman"/>
        </w:rPr>
        <w:t>1, помещение</w:t>
      </w:r>
      <w:r w:rsidR="00531158">
        <w:rPr>
          <w:rFonts w:ascii="Times New Roman" w:eastAsia="Times New Roman" w:hAnsi="Times New Roman" w:cs="Times New Roman"/>
        </w:rPr>
        <w:t xml:space="preserve"> 1, офис</w:t>
      </w:r>
      <w:r w:rsidR="00D76B2A" w:rsidRPr="00941F92">
        <w:rPr>
          <w:rFonts w:ascii="Times New Roman" w:eastAsia="Times New Roman" w:hAnsi="Times New Roman" w:cs="Times New Roman"/>
        </w:rPr>
        <w:t xml:space="preserve"> управляющей </w:t>
      </w:r>
      <w:r w:rsidR="00531158">
        <w:rPr>
          <w:rFonts w:ascii="Times New Roman" w:eastAsia="Times New Roman" w:hAnsi="Times New Roman" w:cs="Times New Roman"/>
        </w:rPr>
        <w:t>организации</w:t>
      </w:r>
      <w:r w:rsidR="00D76B2A" w:rsidRPr="00941F92">
        <w:rPr>
          <w:rFonts w:ascii="Times New Roman" w:eastAsia="Times New Roman" w:hAnsi="Times New Roman" w:cs="Times New Roman"/>
        </w:rPr>
        <w:t xml:space="preserve"> ООО «Май-Комфорт»</w:t>
      </w:r>
      <w:r w:rsidR="00DC7C8D" w:rsidRPr="00941F92">
        <w:rPr>
          <w:rFonts w:ascii="Times New Roman" w:eastAsia="Times New Roman" w:hAnsi="Times New Roman" w:cs="Times New Roman"/>
        </w:rPr>
        <w:t xml:space="preserve">. 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eastAsia="Times New Roman" w:hAnsi="Times New Roman" w:cs="Times New Roman"/>
          <w:b/>
        </w:rPr>
        <w:t>Время начала очного обсуждения:</w:t>
      </w:r>
      <w:r w:rsidRPr="00941F92">
        <w:rPr>
          <w:rFonts w:ascii="Times New Roman" w:eastAsia="Times New Roman" w:hAnsi="Times New Roman" w:cs="Times New Roman"/>
        </w:rPr>
        <w:t xml:space="preserve"> 1</w:t>
      </w:r>
      <w:r w:rsidR="00627FE2" w:rsidRPr="00941F92">
        <w:rPr>
          <w:rFonts w:ascii="Times New Roman" w:eastAsia="Times New Roman" w:hAnsi="Times New Roman" w:cs="Times New Roman"/>
        </w:rPr>
        <w:t>9</w:t>
      </w:r>
      <w:r w:rsidRPr="00941F92">
        <w:rPr>
          <w:rFonts w:ascii="Times New Roman" w:eastAsia="Times New Roman" w:hAnsi="Times New Roman" w:cs="Times New Roman"/>
        </w:rPr>
        <w:t xml:space="preserve"> часов </w:t>
      </w:r>
      <w:r w:rsidR="00627FE2" w:rsidRPr="00941F92">
        <w:rPr>
          <w:rFonts w:ascii="Times New Roman" w:eastAsia="Times New Roman" w:hAnsi="Times New Roman" w:cs="Times New Roman"/>
        </w:rPr>
        <w:t>0</w:t>
      </w:r>
      <w:r w:rsidRPr="00941F92">
        <w:rPr>
          <w:rFonts w:ascii="Times New Roman" w:eastAsia="Times New Roman" w:hAnsi="Times New Roman" w:cs="Times New Roman"/>
        </w:rPr>
        <w:t>0 минут.</w:t>
      </w:r>
    </w:p>
    <w:p w:rsidR="00F47770" w:rsidRPr="00941F92" w:rsidRDefault="00F47770" w:rsidP="00A8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41F92">
        <w:rPr>
          <w:rFonts w:ascii="Times New Roman" w:eastAsia="Times New Roman" w:hAnsi="Times New Roman" w:cs="Times New Roman"/>
          <w:b/>
        </w:rPr>
        <w:t>Дата и время окончания приема заполненных решений собственников (будущих собственников), которые не приняли участия в очном обсуждении</w:t>
      </w:r>
      <w:r w:rsidR="00665BBD" w:rsidRPr="00941F92">
        <w:rPr>
          <w:rFonts w:ascii="Times New Roman" w:eastAsia="Times New Roman" w:hAnsi="Times New Roman" w:cs="Times New Roman"/>
          <w:b/>
        </w:rPr>
        <w:t xml:space="preserve"> </w:t>
      </w:r>
      <w:r w:rsidR="00627FE2" w:rsidRPr="00941F92">
        <w:rPr>
          <w:rFonts w:ascii="Times New Roman" w:hAnsi="Times New Roman" w:cs="Times New Roman"/>
          <w:b/>
        </w:rPr>
        <w:t>28.0</w:t>
      </w:r>
      <w:r w:rsidR="00AC6006">
        <w:rPr>
          <w:rFonts w:ascii="Times New Roman" w:hAnsi="Times New Roman" w:cs="Times New Roman"/>
          <w:b/>
        </w:rPr>
        <w:t>8</w:t>
      </w:r>
      <w:r w:rsidR="00A6722A" w:rsidRPr="00941F92">
        <w:rPr>
          <w:rFonts w:ascii="Times New Roman" w:hAnsi="Times New Roman" w:cs="Times New Roman"/>
          <w:b/>
        </w:rPr>
        <w:t>.20</w:t>
      </w:r>
      <w:r w:rsidR="00627FE2" w:rsidRPr="00941F92">
        <w:rPr>
          <w:rFonts w:ascii="Times New Roman" w:hAnsi="Times New Roman" w:cs="Times New Roman"/>
          <w:b/>
        </w:rPr>
        <w:t>20</w:t>
      </w:r>
      <w:r w:rsidR="00A6722A" w:rsidRPr="00941F92">
        <w:rPr>
          <w:rFonts w:ascii="Times New Roman" w:hAnsi="Times New Roman" w:cs="Times New Roman"/>
          <w:b/>
        </w:rPr>
        <w:t xml:space="preserve">г. </w:t>
      </w:r>
      <w:r w:rsidR="00AC6006">
        <w:rPr>
          <w:rFonts w:ascii="Times New Roman" w:hAnsi="Times New Roman" w:cs="Times New Roman"/>
          <w:b/>
        </w:rPr>
        <w:t>12</w:t>
      </w:r>
      <w:r w:rsidRPr="00941F92">
        <w:rPr>
          <w:rFonts w:ascii="Times New Roman" w:eastAsia="Times New Roman" w:hAnsi="Times New Roman" w:cs="Times New Roman"/>
          <w:b/>
        </w:rPr>
        <w:t xml:space="preserve"> часов 00 минут</w:t>
      </w:r>
      <w:r w:rsidRPr="00941F92">
        <w:rPr>
          <w:rFonts w:ascii="Times New Roman" w:eastAsia="Times New Roman" w:hAnsi="Times New Roman" w:cs="Times New Roman"/>
        </w:rPr>
        <w:t>.</w:t>
      </w:r>
    </w:p>
    <w:p w:rsidR="00F47770" w:rsidRPr="00941F92" w:rsidRDefault="00F47770" w:rsidP="000872C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1F92">
        <w:rPr>
          <w:rFonts w:ascii="Times New Roman" w:eastAsia="Times New Roman" w:hAnsi="Times New Roman" w:cs="Times New Roman"/>
          <w:b/>
        </w:rPr>
        <w:t xml:space="preserve">Место приема решений собственников (будущих собственников), которые не приняли участия в очном обсуждении: </w:t>
      </w:r>
      <w:r w:rsidR="000872C8" w:rsidRPr="00941F92">
        <w:rPr>
          <w:rFonts w:ascii="Times New Roman" w:eastAsia="Times New Roman" w:hAnsi="Times New Roman" w:cs="Times New Roman"/>
          <w:b/>
        </w:rPr>
        <w:t xml:space="preserve">Московская область, Ленинский </w:t>
      </w:r>
      <w:proofErr w:type="spellStart"/>
      <w:r w:rsidR="00591BA5">
        <w:rPr>
          <w:rFonts w:ascii="Times New Roman" w:eastAsia="Times New Roman" w:hAnsi="Times New Roman" w:cs="Times New Roman"/>
          <w:b/>
        </w:rPr>
        <w:t>г.о</w:t>
      </w:r>
      <w:proofErr w:type="spellEnd"/>
      <w:r w:rsidR="000872C8" w:rsidRPr="00941F9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0872C8" w:rsidRPr="00941F92">
        <w:rPr>
          <w:rFonts w:ascii="Times New Roman" w:eastAsia="Times New Roman" w:hAnsi="Times New Roman" w:cs="Times New Roman"/>
          <w:b/>
        </w:rPr>
        <w:t>г.п</w:t>
      </w:r>
      <w:proofErr w:type="spellEnd"/>
      <w:r w:rsidR="000872C8" w:rsidRPr="00941F92">
        <w:rPr>
          <w:rFonts w:ascii="Times New Roman" w:eastAsia="Times New Roman" w:hAnsi="Times New Roman" w:cs="Times New Roman"/>
          <w:b/>
        </w:rPr>
        <w:t xml:space="preserve">. Горки Ленинские, д. Горки, ул. Туровская д.1, помещение </w:t>
      </w:r>
      <w:r w:rsidR="00AC6006">
        <w:rPr>
          <w:rFonts w:ascii="Times New Roman" w:eastAsia="Times New Roman" w:hAnsi="Times New Roman" w:cs="Times New Roman"/>
          <w:b/>
        </w:rPr>
        <w:t xml:space="preserve">1, офис </w:t>
      </w:r>
      <w:r w:rsidR="000872C8" w:rsidRPr="00941F92">
        <w:rPr>
          <w:rFonts w:ascii="Times New Roman" w:eastAsia="Times New Roman" w:hAnsi="Times New Roman" w:cs="Times New Roman"/>
          <w:b/>
        </w:rPr>
        <w:t xml:space="preserve">управляющей </w:t>
      </w:r>
      <w:r w:rsidR="00AC6006">
        <w:rPr>
          <w:rFonts w:ascii="Times New Roman" w:eastAsia="Times New Roman" w:hAnsi="Times New Roman" w:cs="Times New Roman"/>
          <w:b/>
        </w:rPr>
        <w:t>организации</w:t>
      </w:r>
      <w:r w:rsidR="000872C8" w:rsidRPr="00941F92">
        <w:rPr>
          <w:rFonts w:ascii="Times New Roman" w:eastAsia="Times New Roman" w:hAnsi="Times New Roman" w:cs="Times New Roman"/>
          <w:b/>
        </w:rPr>
        <w:t xml:space="preserve"> ООО «Май-Комфорт».</w:t>
      </w:r>
    </w:p>
    <w:p w:rsidR="00E75034" w:rsidRPr="00941F92" w:rsidRDefault="00E75034" w:rsidP="00D76B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 xml:space="preserve">Собственник (будущий собственник) </w:t>
      </w:r>
      <w:r w:rsidR="00D76B2A" w:rsidRPr="00941F92">
        <w:rPr>
          <w:rFonts w:ascii="Times New Roman" w:hAnsi="Times New Roman" w:cs="Times New Roman"/>
        </w:rPr>
        <w:t>помещения: _</w:t>
      </w:r>
      <w:r w:rsidRPr="00941F92">
        <w:rPr>
          <w:rFonts w:ascii="Times New Roman" w:hAnsi="Times New Roman" w:cs="Times New Roman"/>
        </w:rPr>
        <w:t>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  <w:i/>
        </w:rPr>
        <w:t>(ФИО собственника (будущего собственника))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Представитель собственника (будущего собственника): 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  <w:i/>
        </w:rPr>
        <w:t>(ФИО представителя собственника (будущего собственника), дата и № доверенности)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Документ, удостоверяющий личность:</w:t>
      </w:r>
      <w:r w:rsidRPr="00941F92">
        <w:rPr>
          <w:rFonts w:ascii="Times New Roman" w:hAnsi="Times New Roman" w:cs="Times New Roman"/>
          <w:i/>
        </w:rPr>
        <w:t xml:space="preserve"> 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Кем и когда выдан ______________________________________________________________________________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Адрес регистрации: _____________________________________________________________________________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Номер квартиры (помещения)/ номера квартир (помещений) для собственника нескольких квартир (помещений): ___________________________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Телефон собственника (будущего собственника</w:t>
      </w:r>
      <w:r w:rsidRPr="00941F92">
        <w:rPr>
          <w:rFonts w:ascii="Times New Roman" w:hAnsi="Times New Roman" w:cs="Times New Roman"/>
          <w:color w:val="000000" w:themeColor="text1"/>
        </w:rPr>
        <w:t xml:space="preserve">) помещения: </w:t>
      </w:r>
      <w:r w:rsidRPr="00941F92">
        <w:rPr>
          <w:rFonts w:ascii="Times New Roman" w:hAnsi="Times New Roman" w:cs="Times New Roman"/>
        </w:rPr>
        <w:t>_________________________</w:t>
      </w: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F92">
        <w:rPr>
          <w:rFonts w:ascii="Times New Roman" w:hAnsi="Times New Roman" w:cs="Times New Roman"/>
        </w:rPr>
        <w:t>Сведения о государственной регистрации права собственности или приобретения прав на долю в объекте долевого строительства, реквизиты документов, подтверждающих право собственности или приобретения прав на долю в объекте долевого строительства:</w:t>
      </w:r>
    </w:p>
    <w:p w:rsidR="00CC0294" w:rsidRPr="00941F92" w:rsidRDefault="00CC0294" w:rsidP="00F4777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6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7"/>
        <w:gridCol w:w="2584"/>
        <w:gridCol w:w="1945"/>
        <w:gridCol w:w="2311"/>
      </w:tblGrid>
      <w:tr w:rsidR="00F47770" w:rsidRPr="00941F92" w:rsidTr="006F5E5C">
        <w:trPr>
          <w:trHeight w:val="273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6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92">
              <w:rPr>
                <w:rFonts w:ascii="Times New Roman" w:hAnsi="Times New Roman" w:cs="Times New Roman"/>
              </w:rPr>
              <w:t>Наименование документа, подтверждающего право собственности на помещение или прав на долю в объекте долевого строительства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6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92">
              <w:rPr>
                <w:rFonts w:ascii="Times New Roman" w:hAnsi="Times New Roman" w:cs="Times New Roman"/>
              </w:rPr>
              <w:t>Номер документа, подтверждающего право собственности или прав на долю в объекте долевого строительства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6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92">
              <w:rPr>
                <w:rFonts w:ascii="Times New Roman" w:hAnsi="Times New Roman" w:cs="Times New Roman"/>
              </w:rPr>
              <w:t>Дата выдачи документа, подтверждающего право собственности или прав на долю в объекте долевого строительства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6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F92">
              <w:rPr>
                <w:rFonts w:ascii="Times New Roman" w:hAnsi="Times New Roman" w:cs="Times New Roman"/>
              </w:rPr>
              <w:t>Общая площадь квартиры (помещения), без учёта балконов и лоджий (кв. м.)</w:t>
            </w:r>
          </w:p>
        </w:tc>
      </w:tr>
      <w:tr w:rsidR="00F47770" w:rsidRPr="00941F92" w:rsidTr="006F5E5C">
        <w:trPr>
          <w:trHeight w:val="1123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70" w:rsidRPr="00941F92" w:rsidRDefault="00F47770" w:rsidP="00987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941F92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987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770" w:rsidRPr="00941F92" w:rsidRDefault="00F47770" w:rsidP="009873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770" w:rsidRPr="00941F92" w:rsidRDefault="00F47770" w:rsidP="00987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2200EC" w:rsidRDefault="002200EC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F92" w:rsidRDefault="00941F92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24" w:rsidRDefault="005C3524" w:rsidP="00676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25C7" w:rsidRPr="00941F92" w:rsidRDefault="002B25C7" w:rsidP="00676D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ПОВЕСТКА ДНЯ ВНЕОЧЕРЕДНОГО ОБЩЕГО СОБРАНИЯ:</w:t>
      </w:r>
    </w:p>
    <w:p w:rsidR="002B25C7" w:rsidRPr="00941F92" w:rsidRDefault="002B25C7" w:rsidP="008926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1F92">
        <w:rPr>
          <w:rFonts w:ascii="Times New Roman" w:hAnsi="Times New Roman" w:cs="Times New Roman"/>
          <w:b/>
          <w:sz w:val="20"/>
          <w:szCs w:val="20"/>
          <w:u w:val="single"/>
        </w:rPr>
        <w:t>Избрание председателя и секретаря собрания.</w:t>
      </w: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7402D8" w:rsidRDefault="00511B28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Избра</w:t>
      </w:r>
      <w:r w:rsidR="00AC6006">
        <w:rPr>
          <w:rFonts w:ascii="Times New Roman" w:hAnsi="Times New Roman" w:cs="Times New Roman"/>
          <w:b/>
          <w:i/>
          <w:sz w:val="20"/>
          <w:szCs w:val="20"/>
        </w:rPr>
        <w:t>ть</w:t>
      </w:r>
      <w:r w:rsidR="002B25C7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председателем собрания</w:t>
      </w:r>
      <w:r w:rsidR="007402D8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="00544987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Бойко Светлану Владимировну по доверенности № </w:t>
      </w:r>
      <w:r w:rsidR="00544987" w:rsidRPr="00B562CE">
        <w:rPr>
          <w:rFonts w:ascii="Times New Roman" w:hAnsi="Times New Roman" w:cs="Times New Roman"/>
          <w:b/>
          <w:i/>
          <w:sz w:val="20"/>
          <w:szCs w:val="20"/>
        </w:rPr>
        <w:t>04/20 от 09 января 2020г.</w:t>
      </w:r>
      <w:r w:rsidR="005449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Избра</w:t>
      </w:r>
      <w:r w:rsidR="00AC6006">
        <w:rPr>
          <w:rFonts w:ascii="Times New Roman" w:hAnsi="Times New Roman" w:cs="Times New Roman"/>
          <w:b/>
          <w:i/>
          <w:sz w:val="20"/>
          <w:szCs w:val="20"/>
        </w:rPr>
        <w:t>ть</w:t>
      </w:r>
      <w:r w:rsidR="002B25C7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секретарем собрания </w:t>
      </w:r>
      <w:r w:rsidR="000C46C2" w:rsidRPr="00941F92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915FD3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44987">
        <w:rPr>
          <w:rFonts w:ascii="Times New Roman" w:hAnsi="Times New Roman" w:cs="Times New Roman"/>
          <w:b/>
          <w:i/>
          <w:sz w:val="20"/>
          <w:szCs w:val="20"/>
        </w:rPr>
        <w:t>Леонтьеву Марину Михайловну</w:t>
      </w:r>
      <w:r w:rsidR="007402D8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по доверенности № </w:t>
      </w:r>
      <w:r w:rsidR="00AC04E2" w:rsidRPr="00B562CE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544987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AC04E2" w:rsidRPr="00B562CE">
        <w:rPr>
          <w:rFonts w:ascii="Times New Roman" w:hAnsi="Times New Roman" w:cs="Times New Roman"/>
          <w:b/>
          <w:i/>
          <w:sz w:val="20"/>
          <w:szCs w:val="20"/>
        </w:rPr>
        <w:t>/20 от 09 января 2020г.</w:t>
      </w:r>
    </w:p>
    <w:p w:rsidR="00AC04E2" w:rsidRPr="00941F92" w:rsidRDefault="00AC04E2" w:rsidP="007402D8">
      <w:pPr>
        <w:pStyle w:val="af0"/>
        <w:rPr>
          <w:rFonts w:ascii="Times New Roman" w:hAnsi="Times New Roman" w:cs="Times New Roman"/>
          <w:b/>
          <w:i/>
          <w:sz w:val="20"/>
          <w:szCs w:val="20"/>
        </w:rPr>
      </w:pP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B25C7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B25C7" w:rsidRPr="00941F92" w:rsidTr="006F5E5C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25C7" w:rsidRPr="00941F92" w:rsidRDefault="00665BBD" w:rsidP="008926DA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Наделение председателя и секретаря собрания полномочиями по подсчету голосов по решениям собственников помещений многоквартирного дома.</w:t>
      </w: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034F95" w:rsidRPr="00941F92" w:rsidRDefault="002B25C7" w:rsidP="00034F95">
      <w:pPr>
        <w:shd w:val="clear" w:color="auto" w:fill="FFFFFF"/>
        <w:spacing w:after="97" w:line="193" w:lineRule="atLeast"/>
        <w:ind w:left="36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Наделить председателя и секретаря собрания полномочиями по подсчету голосов по решениям собственников помещений многоквартирного дома</w:t>
      </w:r>
      <w:r w:rsidR="00034F95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№ 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034F95" w:rsidRPr="00941F9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034F95" w:rsidRPr="00941F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4F95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расположенного по адресу: Московская область, Ленинский </w:t>
      </w:r>
      <w:proofErr w:type="spellStart"/>
      <w:r w:rsidR="00591BA5">
        <w:rPr>
          <w:rFonts w:ascii="Times New Roman" w:hAnsi="Times New Roman" w:cs="Times New Roman"/>
          <w:b/>
          <w:i/>
          <w:sz w:val="20"/>
          <w:szCs w:val="20"/>
        </w:rPr>
        <w:t>г.о</w:t>
      </w:r>
      <w:proofErr w:type="spellEnd"/>
      <w:r w:rsidR="00034F95" w:rsidRPr="00941F9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034F95"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</w:t>
      </w:r>
      <w:r w:rsidR="008D0B66"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ородское поселение</w:t>
      </w:r>
      <w:r w:rsidR="00034F95"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Горки Ленинские, д. Горки, 1-ый </w:t>
      </w:r>
      <w:proofErr w:type="spellStart"/>
      <w:r w:rsidR="00034F95"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="00034F95"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переулок.</w:t>
      </w:r>
    </w:p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B25C7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B25C7" w:rsidRPr="00941F92" w:rsidTr="006F5E5C">
        <w:trPr>
          <w:trHeight w:val="429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B25C7" w:rsidRPr="00941F92" w:rsidRDefault="002B25C7" w:rsidP="002B2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941F92" w:rsidRDefault="00034F95" w:rsidP="00034F95">
      <w:pPr>
        <w:pStyle w:val="a7"/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8675A" w:rsidRPr="00941F92" w:rsidRDefault="005D3E8F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Выбор способа управления многоквартирным домом №</w:t>
      </w:r>
      <w:r w:rsidR="00591BA5">
        <w:rPr>
          <w:rFonts w:ascii="Times New Roman" w:hAnsi="Times New Roman" w:cs="Times New Roman"/>
          <w:b/>
          <w:sz w:val="20"/>
          <w:szCs w:val="20"/>
        </w:rPr>
        <w:t>10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Московская область, Ленинский </w:t>
      </w:r>
      <w:proofErr w:type="spellStart"/>
      <w:r w:rsidR="00591BA5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hAnsi="Times New Roman" w:cs="Times New Roman"/>
          <w:b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="00591BA5">
        <w:rPr>
          <w:rFonts w:ascii="Times New Roman" w:eastAsia="Times New Roman" w:hAnsi="Times New Roman" w:cs="Times New Roman"/>
          <w:b/>
          <w:sz w:val="20"/>
          <w:szCs w:val="20"/>
        </w:rPr>
        <w:t>- управление Управляющей организацией</w:t>
      </w:r>
      <w:r w:rsidR="0018675A" w:rsidRPr="00941F9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8675A" w:rsidRPr="00941F92" w:rsidRDefault="0018675A" w:rsidP="0018675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C0CA8" w:rsidRPr="00941F92" w:rsidRDefault="000C0CA8" w:rsidP="000C0C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Выбрать способ управления многоквартирного дома №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, расположенного по адресу: </w:t>
      </w:r>
      <w:r w:rsidRPr="00941F9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Московская область, Ленинский </w:t>
      </w:r>
      <w:proofErr w:type="spellStart"/>
      <w:r w:rsidR="00591BA5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, городское поселение Горки Ленинские, д. Горки, 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1-ый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</w:t>
      </w:r>
      <w:r w:rsidR="00591BA5"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управление 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правляющей организацией.</w:t>
      </w:r>
    </w:p>
    <w:p w:rsidR="000C0CA8" w:rsidRPr="00941F92" w:rsidRDefault="000C0CA8" w:rsidP="000C0C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D3E8F" w:rsidRPr="00941F92" w:rsidRDefault="005D3E8F" w:rsidP="005D3E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5D3E8F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D3E8F" w:rsidRPr="00941F92" w:rsidTr="006F5E5C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5D3E8F" w:rsidRPr="00941F92" w:rsidRDefault="005D3E8F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941F92" w:rsidRDefault="00034F95" w:rsidP="001867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1BA5" w:rsidRPr="00591BA5" w:rsidRDefault="00591BA5" w:rsidP="00591BA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591BA5">
        <w:rPr>
          <w:rFonts w:ascii="Times New Roman" w:hAnsi="Times New Roman"/>
          <w:b/>
          <w:sz w:val="19"/>
          <w:szCs w:val="19"/>
        </w:rPr>
        <w:t>Выбор управляющей организации ООО «Май-Комфорт» (</w:t>
      </w:r>
      <w:r w:rsidRPr="00591BA5">
        <w:rPr>
          <w:rFonts w:ascii="Times New Roman" w:eastAsia="Times New Roman" w:hAnsi="Times New Roman"/>
          <w:b/>
          <w:sz w:val="19"/>
          <w:szCs w:val="19"/>
        </w:rPr>
        <w:t xml:space="preserve">ОГРН: </w:t>
      </w:r>
      <w:r w:rsidRPr="00591BA5">
        <w:rPr>
          <w:rFonts w:ascii="Times New Roman" w:hAnsi="Times New Roman"/>
          <w:b/>
          <w:sz w:val="19"/>
          <w:szCs w:val="19"/>
        </w:rPr>
        <w:t>1175027019661</w:t>
      </w:r>
      <w:r w:rsidRPr="00591BA5">
        <w:rPr>
          <w:rFonts w:ascii="Times New Roman" w:eastAsia="Times New Roman" w:hAnsi="Times New Roman"/>
          <w:b/>
          <w:sz w:val="19"/>
          <w:szCs w:val="19"/>
        </w:rPr>
        <w:t xml:space="preserve">, ИНН </w:t>
      </w:r>
      <w:r w:rsidRPr="00591BA5">
        <w:rPr>
          <w:rFonts w:ascii="Times New Roman" w:hAnsi="Times New Roman"/>
          <w:b/>
          <w:sz w:val="19"/>
          <w:szCs w:val="19"/>
        </w:rPr>
        <w:t>5003124437)</w:t>
      </w:r>
      <w:r w:rsidRPr="00591BA5">
        <w:rPr>
          <w:rFonts w:eastAsia="Times New Roman"/>
          <w:b/>
          <w:sz w:val="18"/>
          <w:szCs w:val="18"/>
        </w:rPr>
        <w:t xml:space="preserve"> </w:t>
      </w:r>
      <w:r w:rsidRPr="00591BA5">
        <w:rPr>
          <w:rFonts w:ascii="Times New Roman" w:hAnsi="Times New Roman"/>
          <w:b/>
          <w:sz w:val="19"/>
          <w:szCs w:val="19"/>
        </w:rPr>
        <w:t xml:space="preserve">в многоквартирном доме № 10, расположенного по адресу: Московская область, Ленинский </w:t>
      </w:r>
      <w:proofErr w:type="spellStart"/>
      <w:r w:rsidRPr="00591BA5">
        <w:rPr>
          <w:rFonts w:ascii="Times New Roman" w:hAnsi="Times New Roman"/>
          <w:b/>
          <w:sz w:val="19"/>
          <w:szCs w:val="19"/>
        </w:rPr>
        <w:t>г.о</w:t>
      </w:r>
      <w:proofErr w:type="spellEnd"/>
      <w:r w:rsidRPr="00591BA5">
        <w:rPr>
          <w:rFonts w:ascii="Times New Roman" w:hAnsi="Times New Roman"/>
          <w:b/>
          <w:sz w:val="19"/>
          <w:szCs w:val="19"/>
        </w:rPr>
        <w:t>,</w:t>
      </w:r>
      <w:r w:rsidRPr="00591BA5">
        <w:rPr>
          <w:rFonts w:eastAsia="Times New Roman"/>
          <w:b/>
          <w:sz w:val="19"/>
          <w:szCs w:val="19"/>
        </w:rPr>
        <w:t xml:space="preserve"> </w:t>
      </w:r>
      <w:proofErr w:type="spellStart"/>
      <w:r w:rsidRPr="00591BA5">
        <w:rPr>
          <w:rFonts w:ascii="Times New Roman" w:eastAsia="Times New Roman" w:hAnsi="Times New Roman"/>
          <w:b/>
          <w:sz w:val="19"/>
          <w:szCs w:val="19"/>
        </w:rPr>
        <w:t>гп</w:t>
      </w:r>
      <w:proofErr w:type="spellEnd"/>
      <w:r w:rsidRPr="00591BA5">
        <w:rPr>
          <w:rFonts w:ascii="Times New Roman" w:eastAsia="Times New Roman" w:hAnsi="Times New Roman"/>
          <w:b/>
          <w:sz w:val="19"/>
          <w:szCs w:val="19"/>
        </w:rPr>
        <w:t xml:space="preserve"> Горки Ленинские, д. Горки, 1-ый </w:t>
      </w:r>
      <w:proofErr w:type="spellStart"/>
      <w:r w:rsidRPr="00591BA5">
        <w:rPr>
          <w:rFonts w:ascii="Times New Roman" w:eastAsia="Times New Roman" w:hAnsi="Times New Roman"/>
          <w:b/>
          <w:sz w:val="19"/>
          <w:szCs w:val="19"/>
        </w:rPr>
        <w:t>Туровский</w:t>
      </w:r>
      <w:proofErr w:type="spellEnd"/>
      <w:r w:rsidRPr="00591BA5">
        <w:rPr>
          <w:rFonts w:ascii="Times New Roman" w:eastAsia="Times New Roman" w:hAnsi="Times New Roman"/>
          <w:b/>
          <w:sz w:val="19"/>
          <w:szCs w:val="19"/>
        </w:rPr>
        <w:t xml:space="preserve"> переулок</w:t>
      </w:r>
      <w:r w:rsidRPr="00591BA5">
        <w:rPr>
          <w:rFonts w:ascii="Times New Roman" w:hAnsi="Times New Roman"/>
          <w:b/>
          <w:sz w:val="19"/>
          <w:szCs w:val="19"/>
        </w:rPr>
        <w:t>.</w:t>
      </w: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795E1E" w:rsidRPr="00941F92" w:rsidRDefault="00795E1E" w:rsidP="00795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Выбрать, Кандидатуру организации, представленную на голосование в качестве управляющей организации:</w:t>
      </w:r>
    </w:p>
    <w:p w:rsidR="00795E1E" w:rsidRDefault="00795E1E" w:rsidP="00795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- Общество с ограниченной ответственностью «Май-Комфорт» ИНН 5003124437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591BA5" w:rsidRPr="00591BA5">
        <w:rPr>
          <w:rFonts w:ascii="Times New Roman" w:eastAsia="Times New Roman" w:hAnsi="Times New Roman"/>
          <w:b/>
          <w:sz w:val="19"/>
          <w:szCs w:val="19"/>
        </w:rPr>
        <w:t xml:space="preserve"> ОГРН: </w:t>
      </w:r>
      <w:r w:rsidR="00591BA5" w:rsidRPr="00591BA5">
        <w:rPr>
          <w:rFonts w:ascii="Times New Roman" w:hAnsi="Times New Roman"/>
          <w:b/>
          <w:sz w:val="19"/>
          <w:szCs w:val="19"/>
        </w:rPr>
        <w:t>1175027019661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(лицензия на осуществление предпринимательской деятельности по управлению многоквартирными домами № 1531 от 31.10.2017г.)</w:t>
      </w:r>
      <w:r w:rsidR="00591BA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91BA5" w:rsidRPr="00941F92" w:rsidRDefault="00591BA5" w:rsidP="00795E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1D41E2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D41E2" w:rsidRPr="00941F92" w:rsidTr="006F5E5C">
        <w:trPr>
          <w:trHeight w:val="467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1F92" w:rsidRPr="00941F92" w:rsidRDefault="00941F92" w:rsidP="00941F92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477C" w:rsidRPr="00941F92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Выбор управляющей организации сроком на 5 (пять) лет в многоквартирном доме № </w:t>
      </w:r>
      <w:r w:rsidR="006718F1">
        <w:rPr>
          <w:rFonts w:ascii="Times New Roman" w:hAnsi="Times New Roman" w:cs="Times New Roman"/>
          <w:b/>
          <w:sz w:val="20"/>
          <w:szCs w:val="20"/>
        </w:rPr>
        <w:t>10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 Московская область, Ленинский </w:t>
      </w:r>
      <w:proofErr w:type="spellStart"/>
      <w:r w:rsidR="006718F1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Решения, поставленные на голосование:</w:t>
      </w:r>
    </w:p>
    <w:p w:rsidR="00795E1E" w:rsidRPr="00941F92" w:rsidRDefault="00795E1E" w:rsidP="001D41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Выбр</w:t>
      </w:r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>ать управляющую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организаци</w:t>
      </w:r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>ю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сроком полномочий по управлению многоквартирным домом №</w:t>
      </w:r>
      <w:r w:rsidR="006718F1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, расположенного по адресу: </w:t>
      </w:r>
      <w:r w:rsidRPr="00941F9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Московская область, Ленинский </w:t>
      </w:r>
      <w:proofErr w:type="spellStart"/>
      <w:r w:rsidR="006718F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, городское поселение Горки Ленинские, д. Горки, </w:t>
      </w:r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1-ый </w:t>
      </w:r>
      <w:proofErr w:type="spellStart"/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переулок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, ООО «Май-Комфорт» определить на 5 (пять) лет и заключить с ней договор управления многоквартирным домом</w:t>
      </w:r>
      <w:r w:rsidR="007B569E"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7B569E" w:rsidRPr="00941F92" w:rsidRDefault="007B569E" w:rsidP="001D41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D41E2" w:rsidRPr="00941F92" w:rsidRDefault="001D41E2" w:rsidP="001D41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1D41E2" w:rsidRPr="00941F92" w:rsidTr="006F5E5C">
        <w:trPr>
          <w:trHeight w:val="484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D41E2" w:rsidRPr="00941F92" w:rsidTr="006F5E5C">
        <w:trPr>
          <w:trHeight w:val="429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D41E2" w:rsidRPr="00941F92" w:rsidRDefault="001D41E2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F1AD3" w:rsidRPr="00941F92" w:rsidRDefault="00EF1AD3" w:rsidP="001D41E2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41E2" w:rsidRPr="00941F92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Утверждение условий договора управления многоквартирным домом №</w:t>
      </w:r>
      <w:r w:rsidR="006718F1">
        <w:rPr>
          <w:rFonts w:ascii="Times New Roman" w:hAnsi="Times New Roman" w:cs="Times New Roman"/>
          <w:b/>
          <w:sz w:val="20"/>
          <w:szCs w:val="20"/>
        </w:rPr>
        <w:t>10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Московская область, Ленинский </w:t>
      </w:r>
      <w:proofErr w:type="spellStart"/>
      <w:r w:rsidR="006718F1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1D41E2" w:rsidRPr="00941F92" w:rsidRDefault="001D41E2" w:rsidP="001D41E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B569E" w:rsidRPr="00941F92" w:rsidRDefault="007B569E" w:rsidP="007B569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Утвердить условия договора управления многоквартирным домом №</w:t>
      </w:r>
      <w:r w:rsidR="006718F1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, расположенного по адресу: Московская область, Ленинский</w:t>
      </w:r>
      <w:r w:rsidR="006718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6718F1">
        <w:rPr>
          <w:rFonts w:ascii="Times New Roman" w:hAnsi="Times New Roman" w:cs="Times New Roman"/>
          <w:b/>
          <w:i/>
          <w:sz w:val="20"/>
          <w:szCs w:val="20"/>
        </w:rPr>
        <w:t>г.о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941F92">
        <w:rPr>
          <w:rFonts w:ascii="Times New Roman" w:hAnsi="Times New Roman" w:cs="Times New Roman"/>
          <w:b/>
          <w:i/>
          <w:sz w:val="20"/>
          <w:szCs w:val="20"/>
        </w:rPr>
        <w:t>г.п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. Горки Ленинские, д. Горки, 1-ый </w:t>
      </w:r>
      <w:proofErr w:type="spellStart"/>
      <w:r w:rsidRPr="00941F92">
        <w:rPr>
          <w:rFonts w:ascii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переулок, представленные ООО «Май-Комфорт».</w:t>
      </w:r>
    </w:p>
    <w:p w:rsidR="0018675A" w:rsidRPr="00941F92" w:rsidRDefault="0018675A" w:rsidP="00186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18675A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18675A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18675A" w:rsidRPr="00941F92" w:rsidRDefault="0018675A" w:rsidP="00DB1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B25C7" w:rsidRPr="00941F92" w:rsidRDefault="002B25C7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77C" w:rsidRPr="00941F92" w:rsidRDefault="00E7477C" w:rsidP="00034F95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Утверждение размера платы за содержание и ремонт общего имущества в многоквартирном доме №</w:t>
      </w:r>
      <w:r w:rsidR="006718F1">
        <w:rPr>
          <w:rFonts w:ascii="Times New Roman" w:hAnsi="Times New Roman" w:cs="Times New Roman"/>
          <w:b/>
          <w:sz w:val="20"/>
          <w:szCs w:val="20"/>
        </w:rPr>
        <w:t>10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Московская область, Ленинский </w:t>
      </w:r>
      <w:proofErr w:type="spellStart"/>
      <w:r w:rsidR="006718F1">
        <w:rPr>
          <w:rFonts w:ascii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E7477C" w:rsidRPr="00941F92" w:rsidRDefault="00E7477C" w:rsidP="00E7477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C187C" w:rsidRPr="00941F92" w:rsidRDefault="00795E1E" w:rsidP="00E747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Утвердить плату за содержание и ремонт жилого помещения в многоквартирном доме в размере </w:t>
      </w:r>
      <w:r w:rsidR="00707C93" w:rsidRPr="00941F92">
        <w:rPr>
          <w:rFonts w:ascii="Times New Roman" w:hAnsi="Times New Roman" w:cs="Times New Roman"/>
          <w:b/>
          <w:i/>
          <w:sz w:val="20"/>
          <w:szCs w:val="20"/>
        </w:rPr>
        <w:t>56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707C93" w:rsidRPr="00941F92">
        <w:rPr>
          <w:rFonts w:ascii="Times New Roman" w:hAnsi="Times New Roman" w:cs="Times New Roman"/>
          <w:b/>
          <w:i/>
          <w:sz w:val="20"/>
          <w:szCs w:val="20"/>
        </w:rPr>
        <w:t>пятьдесят шесть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) рублей </w:t>
      </w:r>
      <w:r w:rsidR="00707C93" w:rsidRPr="00941F92">
        <w:rPr>
          <w:rFonts w:ascii="Times New Roman" w:hAnsi="Times New Roman" w:cs="Times New Roman"/>
          <w:b/>
          <w:i/>
          <w:sz w:val="20"/>
          <w:szCs w:val="20"/>
        </w:rPr>
        <w:t>27</w:t>
      </w:r>
      <w:r w:rsidR="00D823EF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копеек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 1 (одного) квадратного метра помещения: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187C" w:rsidRPr="00941F92" w:rsidRDefault="00EC187C" w:rsidP="00E747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477C" w:rsidRPr="00941F92" w:rsidRDefault="00E7477C" w:rsidP="00E74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E7477C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7477C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E7477C" w:rsidRPr="00941F92" w:rsidRDefault="00E7477C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034F95" w:rsidRPr="00941F92" w:rsidRDefault="00034F95" w:rsidP="00034F95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187C" w:rsidRPr="00941F92" w:rsidRDefault="00EC187C" w:rsidP="00EC187C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об установки системы видеонаблюдения в многоквартирном доме №</w:t>
      </w:r>
      <w:r w:rsidR="002749A3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CC0294" w:rsidRPr="00941F92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расположенного по адресу; Московская область, Ленинский </w:t>
      </w:r>
      <w:proofErr w:type="spellStart"/>
      <w:r w:rsidR="002749A3">
        <w:rPr>
          <w:rFonts w:ascii="Times New Roman" w:eastAsia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переулок. Утверждение сметы на ее установку системы видеонаблюдения в многоквартирном доме. Утверждение суммы на обслуживание системы видеонаблюдения в многоквартирном доме. Наделение, Управляющей компании, полномочиями на заключение договора с третьими лицами, на установку и обслуживание системы видеонаблюдения. </w:t>
      </w:r>
    </w:p>
    <w:p w:rsidR="00BA693B" w:rsidRPr="00941F92" w:rsidRDefault="006F5E5C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A693B"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="00BA693B"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C187C" w:rsidRPr="00941F92" w:rsidRDefault="00EC187C" w:rsidP="00EC187C">
      <w:pPr>
        <w:shd w:val="clear" w:color="auto" w:fill="FFFFFF"/>
        <w:spacing w:after="97" w:line="193" w:lineRule="atLeast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Принять решение об установки системы видеонаблюдения в многоквартирном доме №</w:t>
      </w:r>
      <w:r w:rsidR="002749A3">
        <w:rPr>
          <w:rFonts w:ascii="Times New Roman" w:eastAsia="Times New Roman" w:hAnsi="Times New Roman" w:cs="Times New Roman"/>
          <w:b/>
          <w:i/>
          <w:sz w:val="20"/>
          <w:szCs w:val="20"/>
        </w:rPr>
        <w:t>10</w:t>
      </w: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расположенного по адресу; Московская область, Ленинский </w:t>
      </w:r>
      <w:proofErr w:type="spellStart"/>
      <w:r w:rsidR="002749A3">
        <w:rPr>
          <w:rFonts w:ascii="Times New Roman" w:eastAsia="Times New Roman" w:hAnsi="Times New Roman" w:cs="Times New Roman"/>
          <w:b/>
          <w:i/>
          <w:sz w:val="20"/>
          <w:szCs w:val="20"/>
        </w:rPr>
        <w:t>г.о</w:t>
      </w:r>
      <w:proofErr w:type="spellEnd"/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гп</w:t>
      </w:r>
      <w:proofErr w:type="spellEnd"/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Горки Ленинские, д. Горки, 1-ый </w:t>
      </w:r>
      <w:proofErr w:type="spellStart"/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переулок. 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Утвердить смету, представленную управляющей 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компании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, на установку системы видеонаблюдения в многоквартирном доме, с суммой оплаты в размере 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11 696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903BF" w:rsidRPr="002903BF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spellStart"/>
      <w:r w:rsidR="002749A3">
        <w:rPr>
          <w:rFonts w:ascii="Times New Roman" w:hAnsi="Times New Roman" w:cs="Times New Roman"/>
          <w:b/>
          <w:i/>
          <w:sz w:val="20"/>
          <w:szCs w:val="20"/>
        </w:rPr>
        <w:t>одинадцать</w:t>
      </w:r>
      <w:proofErr w:type="spellEnd"/>
      <w:r w:rsidR="002749A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903BF"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тысяч шестьсот 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девяносто шесть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>) рубл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ей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00 копеек, с одного помещения</w:t>
      </w: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>Утвердить сумму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за обслуживание системы видеонаблюдения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установленной в многоквартирном доме в размере 95 (Девяносто пять) рублей 00 копеек в месяц</w:t>
      </w:r>
      <w:r w:rsidR="002749A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с одного помещения многоквартирного дома</w:t>
      </w:r>
      <w:r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. Наделение, Управляющей компании, полномочиями на заключение договора с третьими лицами, на установку и обслуживание системы видеонаблюдения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7477C" w:rsidRPr="00941F92" w:rsidRDefault="00E7477C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95" w:rsidRDefault="00034F95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87C" w:rsidRPr="00941F92" w:rsidRDefault="00EC187C" w:rsidP="00E7171D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 внесении в единый платежный документ разовую услугу «Установка видеонаблюдения».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C187C" w:rsidRPr="00941F92" w:rsidRDefault="002903BF" w:rsidP="00EC18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</w:t>
      </w:r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Принять решение о внесении в единый платежный документ разовую услугу «Установка </w:t>
      </w:r>
      <w:proofErr w:type="gramStart"/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видеонаблюдения»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</w:t>
      </w:r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размере </w:t>
      </w:r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>11 696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="00E7171D">
        <w:rPr>
          <w:rFonts w:ascii="Times New Roman" w:hAnsi="Times New Roman" w:cs="Times New Roman"/>
          <w:b/>
          <w:i/>
          <w:sz w:val="20"/>
          <w:szCs w:val="20"/>
        </w:rPr>
        <w:t>одинадцать</w:t>
      </w:r>
      <w:proofErr w:type="spellEnd"/>
      <w:r w:rsidR="00E717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тысяч шестьсот </w:t>
      </w:r>
      <w:r w:rsidR="00E7171D">
        <w:rPr>
          <w:rFonts w:ascii="Times New Roman" w:hAnsi="Times New Roman" w:cs="Times New Roman"/>
          <w:b/>
          <w:i/>
          <w:sz w:val="20"/>
          <w:szCs w:val="20"/>
        </w:rPr>
        <w:t>девяносто шесть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>) рубл</w:t>
      </w:r>
      <w:r w:rsidR="00E7171D">
        <w:rPr>
          <w:rFonts w:ascii="Times New Roman" w:hAnsi="Times New Roman" w:cs="Times New Roman"/>
          <w:b/>
          <w:i/>
          <w:sz w:val="20"/>
          <w:szCs w:val="20"/>
        </w:rPr>
        <w:t>ей</w:t>
      </w:r>
      <w:r w:rsidRPr="002903BF">
        <w:rPr>
          <w:rFonts w:ascii="Times New Roman" w:hAnsi="Times New Roman" w:cs="Times New Roman"/>
          <w:b/>
          <w:i/>
          <w:sz w:val="20"/>
          <w:szCs w:val="20"/>
        </w:rPr>
        <w:t xml:space="preserve"> 00 копеек</w:t>
      </w:r>
      <w:r w:rsidR="00EC187C" w:rsidRPr="002903BF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F1AD3" w:rsidRPr="00941F92" w:rsidRDefault="00EF1AD3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87C" w:rsidRPr="00941F92" w:rsidRDefault="00EC187C" w:rsidP="00E7171D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 внесении в единый платежный документ услугу «Обслуживание видеонаблюдения».</w:t>
      </w:r>
    </w:p>
    <w:p w:rsidR="00BA693B" w:rsidRPr="00941F92" w:rsidRDefault="00BA693B" w:rsidP="00E717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200A1" w:rsidRPr="00941F92" w:rsidRDefault="00C200A1" w:rsidP="00C200A1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Принять решение о внесении в единый платежный документ услугу «Обслуживание видеонаблюдения» в размере 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95 (Девяносто пять) рублей 00 коп.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941F92" w:rsidRDefault="00BA693B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0A1" w:rsidRPr="00941F92" w:rsidRDefault="00C200A1" w:rsidP="00C200A1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Утверждение тарифа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</w:t>
      </w:r>
      <w:r w:rsidR="00E7171D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, расположенного по адресу; Московская область, Ленинский </w:t>
      </w:r>
      <w:proofErr w:type="spellStart"/>
      <w:r w:rsidR="00E7171D">
        <w:rPr>
          <w:rFonts w:ascii="Times New Roman" w:eastAsia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7171D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200A1" w:rsidRPr="00941F92" w:rsidRDefault="00C200A1" w:rsidP="00C200A1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Утвердить</w:t>
      </w:r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тариф на обслуживание работоспособности системы домофона, установленной в помещениях собственников и подключенной к системе контроля доступа многоквартирного дома №</w:t>
      </w:r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>10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расположенного по адресу; Московская область, Ленинский </w:t>
      </w:r>
      <w:proofErr w:type="spellStart"/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="00E7171D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переулок,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в размере 78 (семьдесят восем</w:t>
      </w:r>
      <w:r w:rsidR="00E7171D">
        <w:rPr>
          <w:rFonts w:ascii="Times New Roman" w:hAnsi="Times New Roman" w:cs="Times New Roman"/>
          <w:b/>
          <w:i/>
          <w:sz w:val="20"/>
          <w:szCs w:val="20"/>
        </w:rPr>
        <w:t>ь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) рублей 00 копеек в месяц, с одного помещения многоквартирного дома.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941F92" w:rsidRDefault="00BA693B" w:rsidP="00BA69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0A1" w:rsidRPr="00941F92" w:rsidRDefault="00C200A1" w:rsidP="00C200A1">
      <w:pPr>
        <w:pStyle w:val="a7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Принятие решения о внесении в единый платежный документ услугу «Обслуживание работоспособности системы домофона».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200A1" w:rsidRPr="00941F92" w:rsidRDefault="00C200A1" w:rsidP="00C200A1">
      <w:p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Принять решение о внесении в единый платежный документ услугу «Обслуживание работоспособности системы домофона» в размере 78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(семьдесят восемь) рублей 00 копеек в месяц, с одного помещения многоквартирного дома.</w:t>
      </w:r>
    </w:p>
    <w:p w:rsidR="00BA693B" w:rsidRPr="00941F92" w:rsidRDefault="00BA693B" w:rsidP="00BA6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BA693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BA693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BA693B" w:rsidRPr="00941F92" w:rsidRDefault="00BA693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C3524" w:rsidRPr="00941F92" w:rsidRDefault="005C3524" w:rsidP="005C3524">
      <w:pPr>
        <w:pStyle w:val="a7"/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00A1" w:rsidRPr="00E4723E" w:rsidRDefault="00E4723E" w:rsidP="00C200A1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Принятие решения о заключении собственниками помещений в многоквартирном доме, прямых договоров холодного водоснабжения, водоотведения, электроснабжения с </w:t>
      </w:r>
      <w:proofErr w:type="spellStart"/>
      <w:r w:rsidRPr="00E4723E">
        <w:rPr>
          <w:rFonts w:ascii="Times New Roman" w:eastAsia="Times New Roman" w:hAnsi="Times New Roman"/>
          <w:b/>
          <w:sz w:val="19"/>
          <w:szCs w:val="19"/>
        </w:rPr>
        <w:t>ресурсоснабжающими</w:t>
      </w:r>
      <w:proofErr w:type="spellEnd"/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организациями, прямого договора на оказание услуги по обращению с твердыми коммунальными отходами с региональным оператором</w:t>
      </w:r>
      <w:r>
        <w:rPr>
          <w:rFonts w:ascii="Times New Roman" w:eastAsia="Times New Roman" w:hAnsi="Times New Roman"/>
          <w:b/>
          <w:sz w:val="19"/>
          <w:szCs w:val="19"/>
        </w:rPr>
        <w:t>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9B049E" w:rsidRDefault="00E4723E" w:rsidP="00544987">
      <w:pPr>
        <w:pStyle w:val="af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4723E">
        <w:rPr>
          <w:rFonts w:ascii="Times New Roman" w:eastAsia="Times New Roman" w:hAnsi="Times New Roman"/>
          <w:b/>
          <w:sz w:val="19"/>
          <w:szCs w:val="19"/>
        </w:rPr>
        <w:t>Принят</w:t>
      </w:r>
      <w:r w:rsidR="009B049E">
        <w:rPr>
          <w:rFonts w:ascii="Times New Roman" w:eastAsia="Times New Roman" w:hAnsi="Times New Roman"/>
          <w:b/>
          <w:sz w:val="19"/>
          <w:szCs w:val="19"/>
        </w:rPr>
        <w:t>ь</w:t>
      </w:r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решени</w:t>
      </w:r>
      <w:r w:rsidR="009B049E">
        <w:rPr>
          <w:rFonts w:ascii="Times New Roman" w:eastAsia="Times New Roman" w:hAnsi="Times New Roman"/>
          <w:b/>
          <w:sz w:val="19"/>
          <w:szCs w:val="19"/>
        </w:rPr>
        <w:t>е</w:t>
      </w:r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о заключении собственниками помещений в многоквартирном доме, прямых договоров холодного водоснабжения, водоотведения, электроснабжения с </w:t>
      </w:r>
      <w:proofErr w:type="spellStart"/>
      <w:r w:rsidRPr="00E4723E">
        <w:rPr>
          <w:rFonts w:ascii="Times New Roman" w:eastAsia="Times New Roman" w:hAnsi="Times New Roman"/>
          <w:b/>
          <w:sz w:val="19"/>
          <w:szCs w:val="19"/>
        </w:rPr>
        <w:t>ресурсоснабжающими</w:t>
      </w:r>
      <w:proofErr w:type="spellEnd"/>
      <w:r w:rsidRPr="00E4723E">
        <w:rPr>
          <w:rFonts w:ascii="Times New Roman" w:eastAsia="Times New Roman" w:hAnsi="Times New Roman"/>
          <w:b/>
          <w:sz w:val="19"/>
          <w:szCs w:val="19"/>
        </w:rPr>
        <w:t xml:space="preserve"> организациями, прямого договора на оказание услуги по обращению с твердыми коммунальными отходами с региональным оператором</w:t>
      </w:r>
      <w:r w:rsidR="009B049E">
        <w:rPr>
          <w:rFonts w:ascii="Times New Roman" w:eastAsia="Times New Roman" w:hAnsi="Times New Roman"/>
          <w:b/>
          <w:sz w:val="19"/>
          <w:szCs w:val="19"/>
        </w:rPr>
        <w:t>, с 01 октября 2020г.</w:t>
      </w:r>
    </w:p>
    <w:p w:rsidR="009B049E" w:rsidRDefault="009B049E" w:rsidP="00544987">
      <w:pPr>
        <w:pStyle w:val="af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E036B" w:rsidRPr="00941F92" w:rsidRDefault="002E036B" w:rsidP="00544987">
      <w:pPr>
        <w:pStyle w:val="af0"/>
        <w:ind w:left="360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A693B" w:rsidRPr="00941F92" w:rsidRDefault="00BA693B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6B" w:rsidRPr="00941F92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95" w:rsidRPr="00941F92" w:rsidRDefault="00034F95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2EC" w:rsidRPr="00941F92" w:rsidRDefault="009002EC" w:rsidP="009002EC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О предоставлении права управляющей организации передавать в пользование часть общего имущества многоквартирного дома для размещения оборудования интернет провайдерам и размещения оборудования для передачи телевизионного сигнала.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62199" w:rsidRPr="00941F92" w:rsidRDefault="00562199" w:rsidP="0056219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Предоставить право управляющей организации передавать в пользование часть общего имущества многоквартирного дома № </w:t>
      </w:r>
      <w:r w:rsidR="00672B82">
        <w:rPr>
          <w:rFonts w:ascii="Times New Roman" w:eastAsia="Times New Roman" w:hAnsi="Times New Roman" w:cs="Times New Roman"/>
          <w:b/>
          <w:i/>
          <w:sz w:val="20"/>
          <w:szCs w:val="20"/>
        </w:rPr>
        <w:t>10</w:t>
      </w:r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расположенного по адресу: Московская область, Ленинский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мун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район,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переулок, для размещения оборудования интернет провайдерам и размещения оборудования для передачи телевизионного сигнала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941F92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2EC" w:rsidRPr="00941F92" w:rsidRDefault="009002EC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652" w:rsidRPr="00941F92" w:rsidRDefault="001E1652" w:rsidP="001E1652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Утверждение порядка уведомлений собственников, о решениях, принятых на общем собрании собственников помещений в многоквартирном доме 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672B82">
        <w:rPr>
          <w:rFonts w:ascii="Times New Roman" w:hAnsi="Times New Roman" w:cs="Times New Roman"/>
          <w:b/>
          <w:sz w:val="20"/>
          <w:szCs w:val="20"/>
        </w:rPr>
        <w:t>10</w:t>
      </w:r>
      <w:r w:rsidRPr="00941F92">
        <w:rPr>
          <w:rFonts w:ascii="Times New Roman" w:hAnsi="Times New Roman" w:cs="Times New Roman"/>
          <w:b/>
          <w:sz w:val="20"/>
          <w:szCs w:val="20"/>
        </w:rPr>
        <w:t xml:space="preserve">, расположенного по адресу: </w:t>
      </w: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Московская область, Ленинский </w:t>
      </w:r>
      <w:proofErr w:type="spellStart"/>
      <w:r w:rsidR="00672B82">
        <w:rPr>
          <w:rFonts w:ascii="Times New Roman" w:eastAsia="Times New Roman" w:hAnsi="Times New Roman" w:cs="Times New Roman"/>
          <w:b/>
          <w:sz w:val="20"/>
          <w:szCs w:val="20"/>
        </w:rPr>
        <w:t>г.о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гп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Горки Ленинские, д. Горки, 1-ый </w:t>
      </w:r>
      <w:proofErr w:type="spellStart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Туровский</w:t>
      </w:r>
      <w:proofErr w:type="spellEnd"/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переулок</w:t>
      </w:r>
      <w:r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562199" w:rsidRPr="00941F92" w:rsidRDefault="00562199" w:rsidP="005621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>О принятых на общих собраниях решениях</w:t>
      </w:r>
      <w:r w:rsidR="00C3705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собственники (будущие собственники) помещений уведомляются</w:t>
      </w:r>
      <w:r w:rsidR="00C37059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путем размещения копий протоколов общих собраний в каждом подъезде многоквартирного дома на информационных стендах, а так же на сайте управляющей компании (</w:t>
      </w:r>
      <w:proofErr w:type="gramStart"/>
      <w:r w:rsidRPr="00941F92">
        <w:rPr>
          <w:rFonts w:ascii="Times New Roman" w:hAnsi="Times New Roman" w:cs="Times New Roman"/>
          <w:b/>
          <w:i/>
          <w:sz w:val="20"/>
          <w:szCs w:val="20"/>
          <w:lang w:val="en-US"/>
        </w:rPr>
        <w:t>www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941F92">
        <w:rPr>
          <w:rFonts w:ascii="Times New Roman" w:hAnsi="Times New Roman" w:cs="Times New Roman"/>
          <w:b/>
          <w:i/>
          <w:sz w:val="20"/>
          <w:szCs w:val="20"/>
          <w:lang w:val="en-US"/>
        </w:rPr>
        <w:t>maykomfort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941F92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)</w:t>
      </w:r>
      <w:proofErr w:type="gramEnd"/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в течении 10 дней с момента принятия решения.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941F92" w:rsidRDefault="002E036B" w:rsidP="002E03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036B" w:rsidRPr="00941F92" w:rsidRDefault="00EF1AD3" w:rsidP="005C3524">
      <w:pPr>
        <w:pStyle w:val="a7"/>
        <w:numPr>
          <w:ilvl w:val="0"/>
          <w:numId w:val="2"/>
        </w:numPr>
        <w:shd w:val="clear" w:color="auto" w:fill="FFFFFF"/>
        <w:spacing w:after="97" w:line="1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1F92">
        <w:rPr>
          <w:rFonts w:ascii="Times New Roman" w:eastAsia="Times New Roman" w:hAnsi="Times New Roman" w:cs="Times New Roman"/>
          <w:b/>
          <w:sz w:val="20"/>
          <w:szCs w:val="20"/>
        </w:rPr>
        <w:t>Об определении места хранения материалов общего собрания</w:t>
      </w:r>
      <w:r w:rsidR="002E036B" w:rsidRPr="00941F92">
        <w:rPr>
          <w:rFonts w:ascii="Times New Roman" w:hAnsi="Times New Roman" w:cs="Times New Roman"/>
          <w:b/>
          <w:sz w:val="20"/>
          <w:szCs w:val="20"/>
        </w:rPr>
        <w:t>.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Решение, поставленное на голосование:</w:t>
      </w: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51DEA" w:rsidRPr="00941F92" w:rsidRDefault="00651DEA" w:rsidP="00651DEA">
      <w:pPr>
        <w:shd w:val="clear" w:color="auto" w:fill="FFFFFF"/>
        <w:spacing w:after="97" w:line="193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F92">
        <w:rPr>
          <w:rFonts w:ascii="Times New Roman" w:hAnsi="Times New Roman" w:cs="Times New Roman"/>
          <w:b/>
          <w:i/>
          <w:sz w:val="20"/>
          <w:szCs w:val="20"/>
        </w:rPr>
        <w:t xml:space="preserve">Материалы общих собраний, включая составленные по итогам протоколы, передать управляющей организации ООО «Май-Комфорт» для направления их в орган государственного жилищного надзора в порядке, установленном ст.46 Жилищного кодекса Российской Федерации. </w:t>
      </w:r>
    </w:p>
    <w:p w:rsidR="002E036B" w:rsidRPr="00941F92" w:rsidRDefault="002E036B" w:rsidP="002E03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 xml:space="preserve">Внимание: </w:t>
      </w:r>
      <w:r w:rsidRPr="00941F92">
        <w:rPr>
          <w:rFonts w:ascii="Times New Roman" w:hAnsi="Times New Roman" w:cs="Times New Roman"/>
          <w:sz w:val="20"/>
          <w:szCs w:val="20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48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409"/>
        <w:gridCol w:w="4008"/>
      </w:tblGrid>
      <w:tr w:rsidR="002E036B" w:rsidRPr="00941F92" w:rsidTr="006F5E5C">
        <w:trPr>
          <w:trHeight w:val="265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E036B" w:rsidRPr="00941F92" w:rsidTr="006F5E5C">
        <w:trPr>
          <w:trHeight w:val="42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  <w:p w:rsidR="002E036B" w:rsidRPr="00941F92" w:rsidRDefault="002E036B" w:rsidP="0051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F9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E036B" w:rsidRPr="00941F92" w:rsidRDefault="002E036B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CC9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Собственник</w:t>
      </w:r>
      <w:r w:rsidR="00E20120" w:rsidRPr="00941F92">
        <w:rPr>
          <w:rFonts w:ascii="Times New Roman" w:hAnsi="Times New Roman" w:cs="Times New Roman"/>
          <w:sz w:val="20"/>
          <w:szCs w:val="20"/>
        </w:rPr>
        <w:t xml:space="preserve"> (будущий собственник)</w:t>
      </w:r>
      <w:r w:rsidRPr="00941F92">
        <w:rPr>
          <w:rFonts w:ascii="Times New Roman" w:hAnsi="Times New Roman" w:cs="Times New Roman"/>
          <w:sz w:val="20"/>
          <w:szCs w:val="20"/>
        </w:rPr>
        <w:t xml:space="preserve"> помещения или представитель собственника</w:t>
      </w:r>
      <w:r w:rsidR="00E20120" w:rsidRPr="00941F92">
        <w:rPr>
          <w:rFonts w:ascii="Times New Roman" w:hAnsi="Times New Roman" w:cs="Times New Roman"/>
          <w:sz w:val="20"/>
          <w:szCs w:val="20"/>
        </w:rPr>
        <w:t xml:space="preserve"> (будущего собственника)</w:t>
      </w:r>
      <w:r w:rsidRPr="00941F92">
        <w:rPr>
          <w:rFonts w:ascii="Times New Roman" w:hAnsi="Times New Roman" w:cs="Times New Roman"/>
          <w:sz w:val="20"/>
          <w:szCs w:val="20"/>
        </w:rPr>
        <w:t xml:space="preserve"> по доверенности (доверенность прилагается)</w:t>
      </w:r>
    </w:p>
    <w:p w:rsidR="00801ABE" w:rsidRPr="00941F92" w:rsidRDefault="00801ABE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CC9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930AD2" w:rsidRPr="00941F92">
        <w:rPr>
          <w:rFonts w:ascii="Times New Roman" w:hAnsi="Times New Roman" w:cs="Times New Roman"/>
          <w:sz w:val="20"/>
          <w:szCs w:val="20"/>
        </w:rPr>
        <w:t>________________</w:t>
      </w:r>
      <w:r w:rsidR="002D32B8" w:rsidRPr="002D32B8">
        <w:rPr>
          <w:rFonts w:ascii="Times New Roman" w:hAnsi="Times New Roman" w:cs="Times New Roman"/>
          <w:sz w:val="20"/>
          <w:szCs w:val="20"/>
        </w:rPr>
        <w:t>_</w:t>
      </w:r>
      <w:r w:rsidR="002D32B8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bookmarkStart w:id="0" w:name="_GoBack"/>
      <w:bookmarkEnd w:id="0"/>
      <w:r w:rsidR="00930AD2" w:rsidRPr="00941F92">
        <w:rPr>
          <w:rFonts w:ascii="Times New Roman" w:hAnsi="Times New Roman" w:cs="Times New Roman"/>
          <w:sz w:val="20"/>
          <w:szCs w:val="20"/>
        </w:rPr>
        <w:t>_______________</w:t>
      </w:r>
    </w:p>
    <w:p w:rsidR="00271CC9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>(Фамилия, имя отчество собственника полностью)</w:t>
      </w:r>
      <w:r w:rsidRPr="00941F92">
        <w:rPr>
          <w:rFonts w:ascii="Times New Roman" w:hAnsi="Times New Roman" w:cs="Times New Roman"/>
          <w:sz w:val="20"/>
          <w:szCs w:val="20"/>
        </w:rPr>
        <w:tab/>
      </w:r>
      <w:r w:rsidRPr="00941F92">
        <w:rPr>
          <w:rFonts w:ascii="Times New Roman" w:hAnsi="Times New Roman" w:cs="Times New Roman"/>
          <w:sz w:val="20"/>
          <w:szCs w:val="20"/>
        </w:rPr>
        <w:tab/>
      </w:r>
      <w:r w:rsidRPr="00941F92">
        <w:rPr>
          <w:rFonts w:ascii="Times New Roman" w:hAnsi="Times New Roman" w:cs="Times New Roman"/>
          <w:sz w:val="20"/>
          <w:szCs w:val="20"/>
        </w:rPr>
        <w:tab/>
      </w:r>
      <w:r w:rsidRPr="00941F92">
        <w:rPr>
          <w:rFonts w:ascii="Times New Roman" w:hAnsi="Times New Roman" w:cs="Times New Roman"/>
          <w:sz w:val="20"/>
          <w:szCs w:val="20"/>
        </w:rPr>
        <w:tab/>
        <w:t>(подпись собственника)</w:t>
      </w:r>
    </w:p>
    <w:p w:rsidR="00EF1AD3" w:rsidRPr="00941F92" w:rsidRDefault="00EF1AD3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5B77" w:rsidRPr="00941F92" w:rsidRDefault="00271CC9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F92">
        <w:rPr>
          <w:rFonts w:ascii="Times New Roman" w:hAnsi="Times New Roman" w:cs="Times New Roman"/>
          <w:b/>
          <w:sz w:val="20"/>
          <w:szCs w:val="20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F47770" w:rsidRPr="00941F92" w:rsidRDefault="00F47770" w:rsidP="002B25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7770" w:rsidRPr="00941F92" w:rsidRDefault="00F47770" w:rsidP="00F47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F92">
        <w:rPr>
          <w:rFonts w:ascii="Times New Roman" w:hAnsi="Times New Roman" w:cs="Times New Roman"/>
          <w:sz w:val="20"/>
          <w:szCs w:val="20"/>
        </w:rPr>
        <w:t xml:space="preserve">Протоколы общих собраний собственников помещений многоквартирного дома публикуются на сайте управляющей компании по адресу – </w:t>
      </w:r>
      <w:r w:rsidR="00906B06" w:rsidRPr="00941F92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="00906B06" w:rsidRPr="00941F92">
        <w:rPr>
          <w:rFonts w:ascii="Times New Roman" w:hAnsi="Times New Roman" w:cs="Times New Roman"/>
          <w:b/>
          <w:sz w:val="20"/>
          <w:szCs w:val="20"/>
        </w:rPr>
        <w:t>.maykomfort.ru</w:t>
      </w:r>
    </w:p>
    <w:p w:rsidR="00E7265A" w:rsidRPr="00941F92" w:rsidRDefault="00E7265A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65A" w:rsidRPr="00941F92" w:rsidRDefault="00E7265A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65A" w:rsidRPr="00941F92" w:rsidRDefault="00E7265A" w:rsidP="002B2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265A" w:rsidRPr="00941F92" w:rsidSect="006F5E5C">
      <w:footerReference w:type="default" r:id="rId8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EA" w:rsidRDefault="002861EA" w:rsidP="00271CC9">
      <w:pPr>
        <w:spacing w:after="0" w:line="240" w:lineRule="auto"/>
      </w:pPr>
      <w:r>
        <w:separator/>
      </w:r>
    </w:p>
  </w:endnote>
  <w:endnote w:type="continuationSeparator" w:id="0">
    <w:p w:rsidR="002861EA" w:rsidRDefault="002861EA" w:rsidP="0027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679344"/>
      <w:docPartObj>
        <w:docPartGallery w:val="Page Numbers (Bottom of Page)"/>
        <w:docPartUnique/>
      </w:docPartObj>
    </w:sdtPr>
    <w:sdtEndPr/>
    <w:sdtContent>
      <w:p w:rsidR="002861EA" w:rsidRDefault="002861EA" w:rsidP="002B25C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B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EA" w:rsidRDefault="002861EA" w:rsidP="00271CC9">
      <w:pPr>
        <w:spacing w:after="0" w:line="240" w:lineRule="auto"/>
      </w:pPr>
      <w:r>
        <w:separator/>
      </w:r>
    </w:p>
  </w:footnote>
  <w:footnote w:type="continuationSeparator" w:id="0">
    <w:p w:rsidR="002861EA" w:rsidRDefault="002861EA" w:rsidP="0027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06D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4E70BF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569F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7154"/>
    <w:multiLevelType w:val="hybridMultilevel"/>
    <w:tmpl w:val="729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343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E82"/>
    <w:multiLevelType w:val="hybridMultilevel"/>
    <w:tmpl w:val="5810BDE2"/>
    <w:lvl w:ilvl="0" w:tplc="E38286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570B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422D"/>
    <w:multiLevelType w:val="multilevel"/>
    <w:tmpl w:val="350ED8C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4B3165B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E52E4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D177B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B25F2"/>
    <w:multiLevelType w:val="multilevel"/>
    <w:tmpl w:val="350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E962ED7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45CDC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74CC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105A1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B1886"/>
    <w:multiLevelType w:val="hybridMultilevel"/>
    <w:tmpl w:val="00B2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D2116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5DBC"/>
    <w:multiLevelType w:val="hybridMultilevel"/>
    <w:tmpl w:val="8E6AFD36"/>
    <w:lvl w:ilvl="0" w:tplc="8E0A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F5A2C"/>
    <w:multiLevelType w:val="multilevel"/>
    <w:tmpl w:val="25F23C00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7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3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5"/>
    <w:rsid w:val="00000820"/>
    <w:rsid w:val="00001E6C"/>
    <w:rsid w:val="00004D8A"/>
    <w:rsid w:val="000076A6"/>
    <w:rsid w:val="000130A1"/>
    <w:rsid w:val="00014739"/>
    <w:rsid w:val="000150AD"/>
    <w:rsid w:val="000215A2"/>
    <w:rsid w:val="000259B2"/>
    <w:rsid w:val="00034F95"/>
    <w:rsid w:val="000374EB"/>
    <w:rsid w:val="00037517"/>
    <w:rsid w:val="00037E41"/>
    <w:rsid w:val="000508E8"/>
    <w:rsid w:val="00056E76"/>
    <w:rsid w:val="00057A11"/>
    <w:rsid w:val="00060B12"/>
    <w:rsid w:val="00061493"/>
    <w:rsid w:val="000872C8"/>
    <w:rsid w:val="000900CD"/>
    <w:rsid w:val="0009134A"/>
    <w:rsid w:val="000A1549"/>
    <w:rsid w:val="000B5224"/>
    <w:rsid w:val="000B7727"/>
    <w:rsid w:val="000C0CA8"/>
    <w:rsid w:val="000C46C2"/>
    <w:rsid w:val="000C4E94"/>
    <w:rsid w:val="000D3A97"/>
    <w:rsid w:val="000E20DF"/>
    <w:rsid w:val="000E3C3F"/>
    <w:rsid w:val="00100462"/>
    <w:rsid w:val="001010D2"/>
    <w:rsid w:val="00103877"/>
    <w:rsid w:val="001066F0"/>
    <w:rsid w:val="00111DA5"/>
    <w:rsid w:val="001154F0"/>
    <w:rsid w:val="00116193"/>
    <w:rsid w:val="0011726F"/>
    <w:rsid w:val="001172BC"/>
    <w:rsid w:val="00123B18"/>
    <w:rsid w:val="001261E6"/>
    <w:rsid w:val="00133FAD"/>
    <w:rsid w:val="001377B4"/>
    <w:rsid w:val="00142912"/>
    <w:rsid w:val="001432BE"/>
    <w:rsid w:val="001501CE"/>
    <w:rsid w:val="00152AA8"/>
    <w:rsid w:val="00154642"/>
    <w:rsid w:val="001573E7"/>
    <w:rsid w:val="00160A73"/>
    <w:rsid w:val="001615D3"/>
    <w:rsid w:val="00166BFD"/>
    <w:rsid w:val="00173612"/>
    <w:rsid w:val="00176783"/>
    <w:rsid w:val="001807D5"/>
    <w:rsid w:val="00181E91"/>
    <w:rsid w:val="0018675A"/>
    <w:rsid w:val="00187170"/>
    <w:rsid w:val="00192BC1"/>
    <w:rsid w:val="00196B00"/>
    <w:rsid w:val="001A4E61"/>
    <w:rsid w:val="001A6035"/>
    <w:rsid w:val="001B18DF"/>
    <w:rsid w:val="001C3565"/>
    <w:rsid w:val="001C3F18"/>
    <w:rsid w:val="001D1E66"/>
    <w:rsid w:val="001D3340"/>
    <w:rsid w:val="001D4080"/>
    <w:rsid w:val="001D41E2"/>
    <w:rsid w:val="001D6D76"/>
    <w:rsid w:val="001E1652"/>
    <w:rsid w:val="001E1ECC"/>
    <w:rsid w:val="001E27EE"/>
    <w:rsid w:val="001F7B01"/>
    <w:rsid w:val="00201BFE"/>
    <w:rsid w:val="002200EC"/>
    <w:rsid w:val="00220ECF"/>
    <w:rsid w:val="00222E88"/>
    <w:rsid w:val="00234F9F"/>
    <w:rsid w:val="00243186"/>
    <w:rsid w:val="0024325A"/>
    <w:rsid w:val="00251A5D"/>
    <w:rsid w:val="00251CD3"/>
    <w:rsid w:val="002531F1"/>
    <w:rsid w:val="002544BA"/>
    <w:rsid w:val="0025613F"/>
    <w:rsid w:val="002625DD"/>
    <w:rsid w:val="00267E53"/>
    <w:rsid w:val="00270696"/>
    <w:rsid w:val="00271CC9"/>
    <w:rsid w:val="002744E2"/>
    <w:rsid w:val="002749A3"/>
    <w:rsid w:val="002861EA"/>
    <w:rsid w:val="002903BF"/>
    <w:rsid w:val="00292D04"/>
    <w:rsid w:val="002961B5"/>
    <w:rsid w:val="00297F00"/>
    <w:rsid w:val="002B1DCA"/>
    <w:rsid w:val="002B25C7"/>
    <w:rsid w:val="002B2D9F"/>
    <w:rsid w:val="002D1D5F"/>
    <w:rsid w:val="002D206F"/>
    <w:rsid w:val="002D32B8"/>
    <w:rsid w:val="002E036B"/>
    <w:rsid w:val="002E2C2B"/>
    <w:rsid w:val="002E6708"/>
    <w:rsid w:val="002F14AB"/>
    <w:rsid w:val="002F1E83"/>
    <w:rsid w:val="002F6F00"/>
    <w:rsid w:val="003101A6"/>
    <w:rsid w:val="0031569B"/>
    <w:rsid w:val="00325906"/>
    <w:rsid w:val="00331025"/>
    <w:rsid w:val="00331193"/>
    <w:rsid w:val="00331B3B"/>
    <w:rsid w:val="00332BEE"/>
    <w:rsid w:val="00332F68"/>
    <w:rsid w:val="0033392A"/>
    <w:rsid w:val="00333DA2"/>
    <w:rsid w:val="003376DC"/>
    <w:rsid w:val="003469CD"/>
    <w:rsid w:val="00347074"/>
    <w:rsid w:val="0035009E"/>
    <w:rsid w:val="0035101C"/>
    <w:rsid w:val="00355896"/>
    <w:rsid w:val="003650B9"/>
    <w:rsid w:val="00365E3C"/>
    <w:rsid w:val="003706B6"/>
    <w:rsid w:val="0037084A"/>
    <w:rsid w:val="003726C3"/>
    <w:rsid w:val="00372D66"/>
    <w:rsid w:val="0037380D"/>
    <w:rsid w:val="003929B6"/>
    <w:rsid w:val="00396B35"/>
    <w:rsid w:val="003A7AE7"/>
    <w:rsid w:val="003B3F01"/>
    <w:rsid w:val="003C2698"/>
    <w:rsid w:val="003C50E6"/>
    <w:rsid w:val="003C5B21"/>
    <w:rsid w:val="003C72A7"/>
    <w:rsid w:val="003C765E"/>
    <w:rsid w:val="003D0D11"/>
    <w:rsid w:val="003D52B3"/>
    <w:rsid w:val="003F17CE"/>
    <w:rsid w:val="003F1FE8"/>
    <w:rsid w:val="003F4053"/>
    <w:rsid w:val="00401485"/>
    <w:rsid w:val="0040195B"/>
    <w:rsid w:val="0040585C"/>
    <w:rsid w:val="00407912"/>
    <w:rsid w:val="004122D7"/>
    <w:rsid w:val="004147A3"/>
    <w:rsid w:val="00422416"/>
    <w:rsid w:val="00430E5F"/>
    <w:rsid w:val="004324F8"/>
    <w:rsid w:val="0043572C"/>
    <w:rsid w:val="00440CF3"/>
    <w:rsid w:val="00455A6D"/>
    <w:rsid w:val="00463B67"/>
    <w:rsid w:val="00476901"/>
    <w:rsid w:val="00481BA5"/>
    <w:rsid w:val="00482AE1"/>
    <w:rsid w:val="00483457"/>
    <w:rsid w:val="004962BC"/>
    <w:rsid w:val="004A3236"/>
    <w:rsid w:val="004C248A"/>
    <w:rsid w:val="004C7888"/>
    <w:rsid w:val="004D7691"/>
    <w:rsid w:val="004E054F"/>
    <w:rsid w:val="004E2F36"/>
    <w:rsid w:val="004E43BC"/>
    <w:rsid w:val="004E546E"/>
    <w:rsid w:val="004E5775"/>
    <w:rsid w:val="004E5FC8"/>
    <w:rsid w:val="004F11AB"/>
    <w:rsid w:val="004F219D"/>
    <w:rsid w:val="004F29EE"/>
    <w:rsid w:val="00505D3D"/>
    <w:rsid w:val="005105F6"/>
    <w:rsid w:val="00511B28"/>
    <w:rsid w:val="00513806"/>
    <w:rsid w:val="00515FEF"/>
    <w:rsid w:val="00516BBA"/>
    <w:rsid w:val="0051729B"/>
    <w:rsid w:val="00520676"/>
    <w:rsid w:val="00520F62"/>
    <w:rsid w:val="0052454A"/>
    <w:rsid w:val="00530651"/>
    <w:rsid w:val="00531158"/>
    <w:rsid w:val="00533170"/>
    <w:rsid w:val="00544671"/>
    <w:rsid w:val="00544987"/>
    <w:rsid w:val="00545503"/>
    <w:rsid w:val="00550672"/>
    <w:rsid w:val="00554849"/>
    <w:rsid w:val="00555740"/>
    <w:rsid w:val="005611AC"/>
    <w:rsid w:val="00562199"/>
    <w:rsid w:val="00565EC5"/>
    <w:rsid w:val="00566092"/>
    <w:rsid w:val="0056770C"/>
    <w:rsid w:val="00567F70"/>
    <w:rsid w:val="00572DD5"/>
    <w:rsid w:val="00575495"/>
    <w:rsid w:val="005867AE"/>
    <w:rsid w:val="00591BA5"/>
    <w:rsid w:val="005963A6"/>
    <w:rsid w:val="005B09AE"/>
    <w:rsid w:val="005B3888"/>
    <w:rsid w:val="005B7456"/>
    <w:rsid w:val="005C0132"/>
    <w:rsid w:val="005C3524"/>
    <w:rsid w:val="005C5B77"/>
    <w:rsid w:val="005D01D7"/>
    <w:rsid w:val="005D3E8F"/>
    <w:rsid w:val="005E103A"/>
    <w:rsid w:val="005E2F6A"/>
    <w:rsid w:val="005F0401"/>
    <w:rsid w:val="005F6693"/>
    <w:rsid w:val="00602348"/>
    <w:rsid w:val="006074A3"/>
    <w:rsid w:val="00612390"/>
    <w:rsid w:val="00616FBD"/>
    <w:rsid w:val="006229A5"/>
    <w:rsid w:val="006252E9"/>
    <w:rsid w:val="00627FE2"/>
    <w:rsid w:val="00634DDC"/>
    <w:rsid w:val="00636CF9"/>
    <w:rsid w:val="0064368C"/>
    <w:rsid w:val="0064474D"/>
    <w:rsid w:val="00651DEA"/>
    <w:rsid w:val="00654C83"/>
    <w:rsid w:val="00665BBD"/>
    <w:rsid w:val="00666CC1"/>
    <w:rsid w:val="006718F1"/>
    <w:rsid w:val="00672694"/>
    <w:rsid w:val="00672B82"/>
    <w:rsid w:val="00675FC2"/>
    <w:rsid w:val="00676D42"/>
    <w:rsid w:val="00677D6E"/>
    <w:rsid w:val="006800FC"/>
    <w:rsid w:val="00681CBA"/>
    <w:rsid w:val="00684CEA"/>
    <w:rsid w:val="0068663C"/>
    <w:rsid w:val="0069306E"/>
    <w:rsid w:val="006A203B"/>
    <w:rsid w:val="006A27B6"/>
    <w:rsid w:val="006B10E3"/>
    <w:rsid w:val="006B1481"/>
    <w:rsid w:val="006B4DA9"/>
    <w:rsid w:val="006C09C5"/>
    <w:rsid w:val="006C1184"/>
    <w:rsid w:val="006D6B75"/>
    <w:rsid w:val="006E09CE"/>
    <w:rsid w:val="006E4D96"/>
    <w:rsid w:val="006F47FD"/>
    <w:rsid w:val="006F4847"/>
    <w:rsid w:val="006F5E5C"/>
    <w:rsid w:val="006F5ECE"/>
    <w:rsid w:val="00707C93"/>
    <w:rsid w:val="007117F2"/>
    <w:rsid w:val="0073057A"/>
    <w:rsid w:val="00737AC4"/>
    <w:rsid w:val="007402D8"/>
    <w:rsid w:val="00742DBF"/>
    <w:rsid w:val="00743A75"/>
    <w:rsid w:val="007529FB"/>
    <w:rsid w:val="007540DA"/>
    <w:rsid w:val="0075550E"/>
    <w:rsid w:val="00760E8C"/>
    <w:rsid w:val="00762DD0"/>
    <w:rsid w:val="007715F4"/>
    <w:rsid w:val="00776AD9"/>
    <w:rsid w:val="00776DD6"/>
    <w:rsid w:val="00782941"/>
    <w:rsid w:val="00786110"/>
    <w:rsid w:val="00792CDB"/>
    <w:rsid w:val="00795431"/>
    <w:rsid w:val="00795828"/>
    <w:rsid w:val="00795E1E"/>
    <w:rsid w:val="007A5AF6"/>
    <w:rsid w:val="007B00D6"/>
    <w:rsid w:val="007B1CC1"/>
    <w:rsid w:val="007B4A16"/>
    <w:rsid w:val="007B4BDD"/>
    <w:rsid w:val="007B569E"/>
    <w:rsid w:val="007B6620"/>
    <w:rsid w:val="007B67F4"/>
    <w:rsid w:val="007E1BBA"/>
    <w:rsid w:val="007E6F70"/>
    <w:rsid w:val="007F4FD7"/>
    <w:rsid w:val="007F7ED7"/>
    <w:rsid w:val="00801ABE"/>
    <w:rsid w:val="00802720"/>
    <w:rsid w:val="008169C3"/>
    <w:rsid w:val="00817E4A"/>
    <w:rsid w:val="00817F62"/>
    <w:rsid w:val="0082026F"/>
    <w:rsid w:val="0082027C"/>
    <w:rsid w:val="00822FA2"/>
    <w:rsid w:val="00827CD2"/>
    <w:rsid w:val="00836934"/>
    <w:rsid w:val="0084771C"/>
    <w:rsid w:val="00851190"/>
    <w:rsid w:val="00853778"/>
    <w:rsid w:val="00857500"/>
    <w:rsid w:val="00866D97"/>
    <w:rsid w:val="0087224E"/>
    <w:rsid w:val="00887021"/>
    <w:rsid w:val="0089001E"/>
    <w:rsid w:val="008926DA"/>
    <w:rsid w:val="008A1FBF"/>
    <w:rsid w:val="008A30C1"/>
    <w:rsid w:val="008A464E"/>
    <w:rsid w:val="008B4D38"/>
    <w:rsid w:val="008B624E"/>
    <w:rsid w:val="008C15CC"/>
    <w:rsid w:val="008C263D"/>
    <w:rsid w:val="008C4D47"/>
    <w:rsid w:val="008C50D1"/>
    <w:rsid w:val="008C5853"/>
    <w:rsid w:val="008D0B66"/>
    <w:rsid w:val="008D581C"/>
    <w:rsid w:val="008F169E"/>
    <w:rsid w:val="009002EC"/>
    <w:rsid w:val="00901DF4"/>
    <w:rsid w:val="00902DAB"/>
    <w:rsid w:val="00906B06"/>
    <w:rsid w:val="0091012D"/>
    <w:rsid w:val="00915FD3"/>
    <w:rsid w:val="00930AD2"/>
    <w:rsid w:val="00931AE6"/>
    <w:rsid w:val="009332C0"/>
    <w:rsid w:val="00936C26"/>
    <w:rsid w:val="009370B6"/>
    <w:rsid w:val="009375E7"/>
    <w:rsid w:val="00941F92"/>
    <w:rsid w:val="0094320E"/>
    <w:rsid w:val="00944789"/>
    <w:rsid w:val="0094582C"/>
    <w:rsid w:val="00947E69"/>
    <w:rsid w:val="009540DB"/>
    <w:rsid w:val="00965932"/>
    <w:rsid w:val="00965D26"/>
    <w:rsid w:val="00967666"/>
    <w:rsid w:val="00974673"/>
    <w:rsid w:val="009842CA"/>
    <w:rsid w:val="00995BFF"/>
    <w:rsid w:val="009A3BBD"/>
    <w:rsid w:val="009A5528"/>
    <w:rsid w:val="009A69CA"/>
    <w:rsid w:val="009B049E"/>
    <w:rsid w:val="009B063F"/>
    <w:rsid w:val="009B5FB5"/>
    <w:rsid w:val="009C04E6"/>
    <w:rsid w:val="009C0954"/>
    <w:rsid w:val="009C1085"/>
    <w:rsid w:val="009C428C"/>
    <w:rsid w:val="009C61DD"/>
    <w:rsid w:val="009D0C6C"/>
    <w:rsid w:val="009D6A67"/>
    <w:rsid w:val="009E1450"/>
    <w:rsid w:val="009E5F2B"/>
    <w:rsid w:val="009F39C1"/>
    <w:rsid w:val="00A01F97"/>
    <w:rsid w:val="00A05A4A"/>
    <w:rsid w:val="00A05B7A"/>
    <w:rsid w:val="00A27376"/>
    <w:rsid w:val="00A37722"/>
    <w:rsid w:val="00A427AA"/>
    <w:rsid w:val="00A43CD5"/>
    <w:rsid w:val="00A4680A"/>
    <w:rsid w:val="00A51D12"/>
    <w:rsid w:val="00A61D5F"/>
    <w:rsid w:val="00A634EB"/>
    <w:rsid w:val="00A6452C"/>
    <w:rsid w:val="00A66A27"/>
    <w:rsid w:val="00A6722A"/>
    <w:rsid w:val="00A67A77"/>
    <w:rsid w:val="00A727FD"/>
    <w:rsid w:val="00A8568D"/>
    <w:rsid w:val="00A861BF"/>
    <w:rsid w:val="00A93350"/>
    <w:rsid w:val="00AA4CF6"/>
    <w:rsid w:val="00AA5016"/>
    <w:rsid w:val="00AA6247"/>
    <w:rsid w:val="00AB1905"/>
    <w:rsid w:val="00AB4439"/>
    <w:rsid w:val="00AB60D3"/>
    <w:rsid w:val="00AC04E2"/>
    <w:rsid w:val="00AC0813"/>
    <w:rsid w:val="00AC090C"/>
    <w:rsid w:val="00AC6006"/>
    <w:rsid w:val="00AC7AC5"/>
    <w:rsid w:val="00AD7495"/>
    <w:rsid w:val="00AE2363"/>
    <w:rsid w:val="00AE4B1D"/>
    <w:rsid w:val="00AE7F14"/>
    <w:rsid w:val="00AF3792"/>
    <w:rsid w:val="00B05FE7"/>
    <w:rsid w:val="00B07700"/>
    <w:rsid w:val="00B17F14"/>
    <w:rsid w:val="00B22004"/>
    <w:rsid w:val="00B24FD0"/>
    <w:rsid w:val="00B41142"/>
    <w:rsid w:val="00B45992"/>
    <w:rsid w:val="00B630B4"/>
    <w:rsid w:val="00B64A2B"/>
    <w:rsid w:val="00B64EF1"/>
    <w:rsid w:val="00B80E00"/>
    <w:rsid w:val="00B8306B"/>
    <w:rsid w:val="00B84365"/>
    <w:rsid w:val="00B87657"/>
    <w:rsid w:val="00B90E28"/>
    <w:rsid w:val="00B94CDC"/>
    <w:rsid w:val="00B97E41"/>
    <w:rsid w:val="00BA1B68"/>
    <w:rsid w:val="00BA693B"/>
    <w:rsid w:val="00BC4CD5"/>
    <w:rsid w:val="00BD41C3"/>
    <w:rsid w:val="00BD6EA2"/>
    <w:rsid w:val="00BE2068"/>
    <w:rsid w:val="00BE7294"/>
    <w:rsid w:val="00BF0917"/>
    <w:rsid w:val="00BF7287"/>
    <w:rsid w:val="00C001CA"/>
    <w:rsid w:val="00C0026C"/>
    <w:rsid w:val="00C01669"/>
    <w:rsid w:val="00C01F10"/>
    <w:rsid w:val="00C0719C"/>
    <w:rsid w:val="00C10D5C"/>
    <w:rsid w:val="00C200A1"/>
    <w:rsid w:val="00C336E0"/>
    <w:rsid w:val="00C36AEE"/>
    <w:rsid w:val="00C37059"/>
    <w:rsid w:val="00C42D32"/>
    <w:rsid w:val="00C44FAF"/>
    <w:rsid w:val="00C460A2"/>
    <w:rsid w:val="00C546D3"/>
    <w:rsid w:val="00C54BC5"/>
    <w:rsid w:val="00C565BB"/>
    <w:rsid w:val="00C876EF"/>
    <w:rsid w:val="00C9030F"/>
    <w:rsid w:val="00CA7909"/>
    <w:rsid w:val="00CC0294"/>
    <w:rsid w:val="00CC532F"/>
    <w:rsid w:val="00CC6144"/>
    <w:rsid w:val="00CD3616"/>
    <w:rsid w:val="00CF43B0"/>
    <w:rsid w:val="00CF5139"/>
    <w:rsid w:val="00D00B38"/>
    <w:rsid w:val="00D01675"/>
    <w:rsid w:val="00D05AD6"/>
    <w:rsid w:val="00D07205"/>
    <w:rsid w:val="00D115E6"/>
    <w:rsid w:val="00D1259D"/>
    <w:rsid w:val="00D220F1"/>
    <w:rsid w:val="00D234DB"/>
    <w:rsid w:val="00D27BD2"/>
    <w:rsid w:val="00D3005C"/>
    <w:rsid w:val="00D30874"/>
    <w:rsid w:val="00D32312"/>
    <w:rsid w:val="00D3448F"/>
    <w:rsid w:val="00D3544A"/>
    <w:rsid w:val="00D40C4B"/>
    <w:rsid w:val="00D43E6C"/>
    <w:rsid w:val="00D51C61"/>
    <w:rsid w:val="00D5584C"/>
    <w:rsid w:val="00D60FB6"/>
    <w:rsid w:val="00D74AD3"/>
    <w:rsid w:val="00D76240"/>
    <w:rsid w:val="00D76B2A"/>
    <w:rsid w:val="00D80603"/>
    <w:rsid w:val="00D823EF"/>
    <w:rsid w:val="00D857AA"/>
    <w:rsid w:val="00D92B22"/>
    <w:rsid w:val="00D96F37"/>
    <w:rsid w:val="00D97DBB"/>
    <w:rsid w:val="00DA1A94"/>
    <w:rsid w:val="00DB3C52"/>
    <w:rsid w:val="00DC31D9"/>
    <w:rsid w:val="00DC543C"/>
    <w:rsid w:val="00DC7C8D"/>
    <w:rsid w:val="00E0324D"/>
    <w:rsid w:val="00E03D48"/>
    <w:rsid w:val="00E13B5F"/>
    <w:rsid w:val="00E20120"/>
    <w:rsid w:val="00E276A0"/>
    <w:rsid w:val="00E32FCD"/>
    <w:rsid w:val="00E361E7"/>
    <w:rsid w:val="00E3766C"/>
    <w:rsid w:val="00E41153"/>
    <w:rsid w:val="00E44BD1"/>
    <w:rsid w:val="00E4723E"/>
    <w:rsid w:val="00E50ED2"/>
    <w:rsid w:val="00E64D9A"/>
    <w:rsid w:val="00E7171D"/>
    <w:rsid w:val="00E7265A"/>
    <w:rsid w:val="00E7477C"/>
    <w:rsid w:val="00E75034"/>
    <w:rsid w:val="00E818CA"/>
    <w:rsid w:val="00E86235"/>
    <w:rsid w:val="00E87A6B"/>
    <w:rsid w:val="00E963ED"/>
    <w:rsid w:val="00EA1A25"/>
    <w:rsid w:val="00EA7E70"/>
    <w:rsid w:val="00EB2B74"/>
    <w:rsid w:val="00EB2C84"/>
    <w:rsid w:val="00EC0AB9"/>
    <w:rsid w:val="00EC187C"/>
    <w:rsid w:val="00EC28C8"/>
    <w:rsid w:val="00EC5024"/>
    <w:rsid w:val="00ED0F57"/>
    <w:rsid w:val="00ED16B2"/>
    <w:rsid w:val="00ED1BCF"/>
    <w:rsid w:val="00EF1AD3"/>
    <w:rsid w:val="00EF3A3A"/>
    <w:rsid w:val="00EF5AE2"/>
    <w:rsid w:val="00F01689"/>
    <w:rsid w:val="00F04B1D"/>
    <w:rsid w:val="00F05210"/>
    <w:rsid w:val="00F072DF"/>
    <w:rsid w:val="00F17F2C"/>
    <w:rsid w:val="00F355CB"/>
    <w:rsid w:val="00F40C51"/>
    <w:rsid w:val="00F4411B"/>
    <w:rsid w:val="00F47770"/>
    <w:rsid w:val="00F47874"/>
    <w:rsid w:val="00F6132B"/>
    <w:rsid w:val="00F62237"/>
    <w:rsid w:val="00F65614"/>
    <w:rsid w:val="00F66C77"/>
    <w:rsid w:val="00F74FA7"/>
    <w:rsid w:val="00F76161"/>
    <w:rsid w:val="00F82008"/>
    <w:rsid w:val="00F9490F"/>
    <w:rsid w:val="00FA0D95"/>
    <w:rsid w:val="00FA5365"/>
    <w:rsid w:val="00FA60C5"/>
    <w:rsid w:val="00FB0650"/>
    <w:rsid w:val="00FE489B"/>
    <w:rsid w:val="00FE4B0D"/>
    <w:rsid w:val="00FE61A2"/>
    <w:rsid w:val="00FF3BD7"/>
    <w:rsid w:val="00FF44C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761B"/>
  <w15:docId w15:val="{4BC49824-BEF4-40BC-842D-4E5823AE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1C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1CC9"/>
    <w:rPr>
      <w:sz w:val="20"/>
      <w:szCs w:val="20"/>
    </w:rPr>
  </w:style>
  <w:style w:type="character" w:styleId="a5">
    <w:name w:val="footnote reference"/>
    <w:basedOn w:val="a0"/>
    <w:rsid w:val="00271CC9"/>
    <w:rPr>
      <w:position w:val="0"/>
      <w:vertAlign w:val="superscript"/>
    </w:rPr>
  </w:style>
  <w:style w:type="numbering" w:customStyle="1" w:styleId="WWNum9">
    <w:name w:val="WWNum9"/>
    <w:basedOn w:val="a2"/>
    <w:rsid w:val="00271CC9"/>
    <w:pPr>
      <w:numPr>
        <w:numId w:val="4"/>
      </w:numPr>
    </w:pPr>
  </w:style>
  <w:style w:type="numbering" w:customStyle="1" w:styleId="WWNum10">
    <w:name w:val="WWNum10"/>
    <w:basedOn w:val="a2"/>
    <w:rsid w:val="00271CC9"/>
    <w:pPr>
      <w:numPr>
        <w:numId w:val="1"/>
      </w:numPr>
    </w:pPr>
  </w:style>
  <w:style w:type="table" w:styleId="a6">
    <w:name w:val="Table Grid"/>
    <w:basedOn w:val="a1"/>
    <w:uiPriority w:val="39"/>
    <w:rsid w:val="00C8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6A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F9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60FB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60FB6"/>
    <w:rPr>
      <w:color w:val="800080"/>
      <w:u w:val="single"/>
    </w:rPr>
  </w:style>
  <w:style w:type="paragraph" w:customStyle="1" w:styleId="xl64">
    <w:name w:val="xl64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5">
    <w:name w:val="xl65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6">
    <w:name w:val="xl66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7">
    <w:name w:val="xl67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8">
    <w:name w:val="xl68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0">
    <w:name w:val="xl70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FF"/>
      <w:sz w:val="18"/>
      <w:szCs w:val="18"/>
      <w:lang w:eastAsia="ru-RU"/>
    </w:rPr>
  </w:style>
  <w:style w:type="paragraph" w:customStyle="1" w:styleId="xl71">
    <w:name w:val="xl71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2">
    <w:name w:val="xl72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3">
    <w:name w:val="xl73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60F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5">
    <w:name w:val="xl75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6">
    <w:name w:val="xl76"/>
    <w:basedOn w:val="a"/>
    <w:rsid w:val="00D60F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7">
    <w:name w:val="xl77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FF"/>
      <w:sz w:val="18"/>
      <w:szCs w:val="18"/>
      <w:lang w:eastAsia="ru-RU"/>
    </w:rPr>
  </w:style>
  <w:style w:type="paragraph" w:customStyle="1" w:styleId="xl78">
    <w:name w:val="xl78"/>
    <w:basedOn w:val="a"/>
    <w:rsid w:val="00D6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79">
    <w:name w:val="xl79"/>
    <w:basedOn w:val="a"/>
    <w:rsid w:val="00D60F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80">
    <w:name w:val="xl80"/>
    <w:basedOn w:val="a"/>
    <w:rsid w:val="00D60FB6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B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5C7"/>
  </w:style>
  <w:style w:type="paragraph" w:styleId="ae">
    <w:name w:val="footer"/>
    <w:basedOn w:val="a"/>
    <w:link w:val="af"/>
    <w:uiPriority w:val="99"/>
    <w:unhideWhenUsed/>
    <w:rsid w:val="002B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5C7"/>
  </w:style>
  <w:style w:type="numbering" w:customStyle="1" w:styleId="WWNum91">
    <w:name w:val="WWNum91"/>
    <w:basedOn w:val="a2"/>
    <w:rsid w:val="00D1259D"/>
  </w:style>
  <w:style w:type="paragraph" w:styleId="af0">
    <w:name w:val="No Spacing"/>
    <w:uiPriority w:val="1"/>
    <w:qFormat/>
    <w:rsid w:val="00740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9DCD-9716-4584-B4C8-5059EB5E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a.aleksandrov</dc:creator>
  <cp:lastModifiedBy>user</cp:lastModifiedBy>
  <cp:revision>11</cp:revision>
  <cp:lastPrinted>2020-01-22T07:03:00Z</cp:lastPrinted>
  <dcterms:created xsi:type="dcterms:W3CDTF">2020-01-14T16:48:00Z</dcterms:created>
  <dcterms:modified xsi:type="dcterms:W3CDTF">2020-07-29T06:40:00Z</dcterms:modified>
</cp:coreProperties>
</file>