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CE" w:rsidRDefault="00CC32CE" w:rsidP="00D04808">
      <w:pPr>
        <w:pStyle w:val="a7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3AA7802" wp14:editId="6DCADAA9">
            <wp:extent cx="2539682" cy="17777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682" cy="17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2CE" w:rsidRDefault="00CC32CE" w:rsidP="001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45E6" w:rsidRPr="00DB6C3B" w:rsidRDefault="00101759" w:rsidP="001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C3B">
        <w:rPr>
          <w:rFonts w:ascii="Times New Roman" w:hAnsi="Times New Roman" w:cs="Times New Roman"/>
          <w:b/>
          <w:sz w:val="32"/>
          <w:szCs w:val="32"/>
        </w:rPr>
        <w:t>Карточка организации</w:t>
      </w:r>
    </w:p>
    <w:p w:rsidR="00101759" w:rsidRPr="00DB6C3B" w:rsidRDefault="00101759" w:rsidP="001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C3B">
        <w:rPr>
          <w:rFonts w:ascii="Times New Roman" w:hAnsi="Times New Roman" w:cs="Times New Roman"/>
          <w:b/>
          <w:sz w:val="32"/>
          <w:szCs w:val="32"/>
        </w:rPr>
        <w:t>ООО «</w:t>
      </w:r>
      <w:r w:rsidR="002D2167" w:rsidRPr="00DB6C3B">
        <w:rPr>
          <w:rFonts w:ascii="Times New Roman" w:hAnsi="Times New Roman" w:cs="Times New Roman"/>
          <w:b/>
          <w:sz w:val="32"/>
          <w:szCs w:val="32"/>
        </w:rPr>
        <w:t>МАЙ-КОМФОРТ</w:t>
      </w:r>
      <w:r w:rsidRPr="00DB6C3B">
        <w:rPr>
          <w:rFonts w:ascii="Times New Roman" w:hAnsi="Times New Roman" w:cs="Times New Roman"/>
          <w:b/>
          <w:sz w:val="32"/>
          <w:szCs w:val="32"/>
        </w:rPr>
        <w:t>»</w:t>
      </w:r>
    </w:p>
    <w:p w:rsidR="006D4955" w:rsidRPr="00DB6C3B" w:rsidRDefault="006D4955" w:rsidP="001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759" w:rsidRPr="00DB6C3B" w:rsidRDefault="00101759" w:rsidP="001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101759" w:rsidRPr="00DB6C3B" w:rsidTr="00B82109">
        <w:trPr>
          <w:trHeight w:val="832"/>
        </w:trPr>
        <w:tc>
          <w:tcPr>
            <w:tcW w:w="4785" w:type="dxa"/>
          </w:tcPr>
          <w:p w:rsidR="00101759" w:rsidRPr="00004C3C" w:rsidRDefault="00101759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по (Уставу)</w:t>
            </w:r>
          </w:p>
        </w:tc>
        <w:tc>
          <w:tcPr>
            <w:tcW w:w="5246" w:type="dxa"/>
          </w:tcPr>
          <w:p w:rsidR="00101759" w:rsidRPr="00004C3C" w:rsidRDefault="00DB6C3B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"МАЙ-КОМФОРТ"</w:t>
            </w:r>
          </w:p>
        </w:tc>
      </w:tr>
      <w:tr w:rsidR="00101759" w:rsidRPr="00DB6C3B" w:rsidTr="00B82109">
        <w:tc>
          <w:tcPr>
            <w:tcW w:w="4785" w:type="dxa"/>
          </w:tcPr>
          <w:p w:rsidR="00101759" w:rsidRPr="00004C3C" w:rsidRDefault="00101759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246" w:type="dxa"/>
          </w:tcPr>
          <w:p w:rsidR="00101759" w:rsidRPr="00004C3C" w:rsidRDefault="00101759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D2167" w:rsidRPr="00004C3C">
              <w:rPr>
                <w:rFonts w:ascii="Times New Roman" w:hAnsi="Times New Roman" w:cs="Times New Roman"/>
                <w:sz w:val="28"/>
                <w:szCs w:val="28"/>
              </w:rPr>
              <w:t>МАЙ-КОМФОРТ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1759" w:rsidRPr="00DB6C3B" w:rsidTr="00B82109">
        <w:tc>
          <w:tcPr>
            <w:tcW w:w="4785" w:type="dxa"/>
          </w:tcPr>
          <w:p w:rsidR="00E6386F" w:rsidRPr="00004C3C" w:rsidRDefault="00E6386F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59" w:rsidRPr="00004C3C" w:rsidRDefault="00101759" w:rsidP="00E6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5246" w:type="dxa"/>
          </w:tcPr>
          <w:p w:rsidR="00101759" w:rsidRPr="00004C3C" w:rsidRDefault="00A97DE2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1427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Московская обл., Ленинский р-н, д. 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>Горки</w:t>
            </w:r>
            <w:r w:rsidR="00E0487C"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0D32B3">
              <w:rPr>
                <w:rFonts w:ascii="Times New Roman" w:hAnsi="Times New Roman" w:cs="Times New Roman"/>
                <w:sz w:val="28"/>
                <w:szCs w:val="28"/>
              </w:rPr>
              <w:t>Туровская</w:t>
            </w:r>
            <w:proofErr w:type="spellEnd"/>
            <w:r w:rsidR="000D32B3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="002D2167"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помещение </w:t>
            </w:r>
            <w:r w:rsidR="000D3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1427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Московская обл., Ленинский р-н,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Горки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, помещение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1175027019661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5003124437/500301001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19046648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68.32.1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46228810004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46628155136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4210014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12300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5246" w:type="dxa"/>
          </w:tcPr>
          <w:p w:rsidR="000D32B3" w:rsidRPr="00004C3C" w:rsidRDefault="00D870A5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«ЦЕНТРАЛЬНЫЙ» БАНКА ВТБ (ПАО)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246" w:type="dxa"/>
          </w:tcPr>
          <w:p w:rsidR="000D32B3" w:rsidRPr="00004C3C" w:rsidRDefault="00D870A5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40702810200240002075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246" w:type="dxa"/>
          </w:tcPr>
          <w:p w:rsidR="000D32B3" w:rsidRPr="00004C3C" w:rsidRDefault="00D870A5" w:rsidP="000D32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30101810145250000411</w:t>
            </w:r>
            <w:bookmarkStart w:id="0" w:name="_GoBack"/>
            <w:bookmarkEnd w:id="0"/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246" w:type="dxa"/>
          </w:tcPr>
          <w:p w:rsidR="000D32B3" w:rsidRPr="00004C3C" w:rsidRDefault="00D870A5" w:rsidP="000D32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044525411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5246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5246" w:type="dxa"/>
          </w:tcPr>
          <w:p w:rsidR="000D32B3" w:rsidRPr="00CC32CE" w:rsidRDefault="000D32B3" w:rsidP="000D3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(495) </w:t>
            </w:r>
            <w:r w:rsidRPr="00CC32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107</w:t>
            </w:r>
            <w:r w:rsidRPr="00CC32CE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CC32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79</w:t>
            </w:r>
          </w:p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8 (495) 107-50-81(бухгалтерия)</w:t>
            </w:r>
          </w:p>
        </w:tc>
      </w:tr>
      <w:tr w:rsidR="000D32B3" w:rsidRPr="00DB6C3B" w:rsidTr="00B82109">
        <w:tc>
          <w:tcPr>
            <w:tcW w:w="4785" w:type="dxa"/>
          </w:tcPr>
          <w:p w:rsidR="000D32B3" w:rsidRPr="00004C3C" w:rsidRDefault="000D32B3" w:rsidP="000D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00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04C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246" w:type="dxa"/>
          </w:tcPr>
          <w:p w:rsidR="000D32B3" w:rsidRPr="00004C3C" w:rsidRDefault="00573117" w:rsidP="000D32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info@ukmay.ru</w:t>
            </w:r>
          </w:p>
        </w:tc>
      </w:tr>
    </w:tbl>
    <w:p w:rsidR="00A97DE2" w:rsidRPr="00DB6C3B" w:rsidRDefault="00A97DE2" w:rsidP="001017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97DE2" w:rsidRPr="00DB6C3B" w:rsidSect="00B8210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59"/>
    <w:rsid w:val="00004C3C"/>
    <w:rsid w:val="00004C4C"/>
    <w:rsid w:val="00024254"/>
    <w:rsid w:val="000515DC"/>
    <w:rsid w:val="000D32B3"/>
    <w:rsid w:val="00101759"/>
    <w:rsid w:val="00113FEF"/>
    <w:rsid w:val="001D3CD3"/>
    <w:rsid w:val="001F64C4"/>
    <w:rsid w:val="00222C87"/>
    <w:rsid w:val="00264784"/>
    <w:rsid w:val="00286E8E"/>
    <w:rsid w:val="002D2167"/>
    <w:rsid w:val="004A305B"/>
    <w:rsid w:val="004E2267"/>
    <w:rsid w:val="004F2CF2"/>
    <w:rsid w:val="00500181"/>
    <w:rsid w:val="00503C70"/>
    <w:rsid w:val="005318A1"/>
    <w:rsid w:val="00573117"/>
    <w:rsid w:val="00614EF2"/>
    <w:rsid w:val="006845E6"/>
    <w:rsid w:val="006D4955"/>
    <w:rsid w:val="00755386"/>
    <w:rsid w:val="007B2D2A"/>
    <w:rsid w:val="007B6C05"/>
    <w:rsid w:val="00862B48"/>
    <w:rsid w:val="0090592A"/>
    <w:rsid w:val="00965B2B"/>
    <w:rsid w:val="00994645"/>
    <w:rsid w:val="00A97DE2"/>
    <w:rsid w:val="00AD3BE2"/>
    <w:rsid w:val="00B73483"/>
    <w:rsid w:val="00B82109"/>
    <w:rsid w:val="00BA5987"/>
    <w:rsid w:val="00BD088A"/>
    <w:rsid w:val="00BD0C05"/>
    <w:rsid w:val="00C3031C"/>
    <w:rsid w:val="00C57C71"/>
    <w:rsid w:val="00C72C47"/>
    <w:rsid w:val="00CC32CE"/>
    <w:rsid w:val="00D00138"/>
    <w:rsid w:val="00D04808"/>
    <w:rsid w:val="00D054E4"/>
    <w:rsid w:val="00D870A5"/>
    <w:rsid w:val="00DB6C3B"/>
    <w:rsid w:val="00DD71BF"/>
    <w:rsid w:val="00E0487C"/>
    <w:rsid w:val="00E26920"/>
    <w:rsid w:val="00E6386F"/>
    <w:rsid w:val="00F73B37"/>
    <w:rsid w:val="00F87251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29D8"/>
  <w15:docId w15:val="{FB0A7504-8E3B-42DC-BFD0-38885FA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7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2CE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048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048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2019-08-29T11:40:00Z</cp:lastPrinted>
  <dcterms:created xsi:type="dcterms:W3CDTF">2017-07-31T06:44:00Z</dcterms:created>
  <dcterms:modified xsi:type="dcterms:W3CDTF">2025-09-04T11:53:00Z</dcterms:modified>
</cp:coreProperties>
</file>